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sl-SI"/>
        </w:rPr>
      </w:pP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sl-SI"/>
        </w:rPr>
      </w:pP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sl-SI"/>
        </w:rPr>
      </w:pP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sl-SI"/>
        </w:rPr>
      </w:pP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sl-SI"/>
        </w:rPr>
      </w:pPr>
    </w:p>
    <w:p w:rsidR="00314A97" w:rsidRPr="00676BDF" w:rsidRDefault="00676BDF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PRAVILNIK</w:t>
      </w: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sl-SI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sl-SI"/>
        </w:rPr>
        <w:t xml:space="preserve">ZA POSTUPANJE </w:t>
      </w:r>
      <w:r w:rsidR="00AC6025">
        <w:rPr>
          <w:rFonts w:ascii="Times New Roman" w:eastAsia="Times New Roman" w:hAnsi="Times New Roman" w:cs="Times New Roman"/>
          <w:b/>
          <w:i/>
          <w:sz w:val="36"/>
          <w:szCs w:val="36"/>
          <w:lang w:val="sl-SI"/>
        </w:rPr>
        <w:t xml:space="preserve">JU </w:t>
      </w:r>
      <w:r w:rsidR="00AC6025">
        <w:rPr>
          <w:rFonts w:ascii="Times New Roman" w:eastAsia="Times New Roman" w:hAnsi="Times New Roman" w:cs="Times New Roman"/>
          <w:b/>
          <w:i/>
          <w:sz w:val="36"/>
          <w:szCs w:val="36"/>
        </w:rPr>
        <w:t>POLIMSKI MUZEJ BERANE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val="sl-SI"/>
        </w:rPr>
        <w:t xml:space="preserve"> PRILIKOM SPROVODJENJA POSTUPKA HITNE NABAVKE </w:t>
      </w: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sl-SI"/>
        </w:rPr>
      </w:pP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val="sl-SI"/>
        </w:rPr>
      </w:pPr>
    </w:p>
    <w:p w:rsidR="00314A97" w:rsidRDefault="00AC6025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sl-SI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sl-SI"/>
        </w:rPr>
        <w:t>B E R A N E</w:t>
      </w:r>
      <w:r w:rsidR="00314A97">
        <w:rPr>
          <w:rFonts w:ascii="Times New Roman" w:eastAsia="Times New Roman" w:hAnsi="Times New Roman" w:cs="Times New Roman"/>
          <w:b/>
          <w:i/>
          <w:sz w:val="28"/>
          <w:szCs w:val="28"/>
          <w:lang w:val="sl-SI"/>
        </w:rPr>
        <w:t>,</w:t>
      </w:r>
      <w:r w:rsidR="00676BDF">
        <w:rPr>
          <w:rFonts w:ascii="Times New Roman" w:eastAsia="Times New Roman" w:hAnsi="Times New Roman" w:cs="Times New Roman"/>
          <w:b/>
          <w:i/>
          <w:sz w:val="28"/>
          <w:szCs w:val="28"/>
          <w:lang w:val="sl-SI"/>
        </w:rPr>
        <w:t xml:space="preserve"> maj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l-SI"/>
        </w:rPr>
        <w:t xml:space="preserve">  2018</w:t>
      </w:r>
      <w:r w:rsidR="00314A97">
        <w:rPr>
          <w:rFonts w:ascii="Times New Roman" w:eastAsia="Times New Roman" w:hAnsi="Times New Roman" w:cs="Times New Roman"/>
          <w:b/>
          <w:i/>
          <w:sz w:val="28"/>
          <w:szCs w:val="28"/>
          <w:lang w:val="sl-SI"/>
        </w:rPr>
        <w:t>.</w:t>
      </w:r>
      <w:r w:rsidR="009422F3">
        <w:rPr>
          <w:rFonts w:ascii="Times New Roman" w:eastAsia="Times New Roman" w:hAnsi="Times New Roman" w:cs="Times New Roman"/>
          <w:b/>
          <w:i/>
          <w:sz w:val="28"/>
          <w:szCs w:val="28"/>
          <w:lang w:val="sl-SI"/>
        </w:rPr>
        <w:t xml:space="preserve"> </w:t>
      </w:r>
      <w:r w:rsidR="00314A97">
        <w:rPr>
          <w:rFonts w:ascii="Times New Roman" w:eastAsia="Times New Roman" w:hAnsi="Times New Roman" w:cs="Times New Roman"/>
          <w:b/>
          <w:i/>
          <w:sz w:val="28"/>
          <w:szCs w:val="28"/>
          <w:lang w:val="sl-SI"/>
        </w:rPr>
        <w:t>godine</w:t>
      </w:r>
    </w:p>
    <w:p w:rsidR="00314A97" w:rsidRDefault="00314A97" w:rsidP="00314A97">
      <w:pPr>
        <w:spacing w:after="0" w:line="240" w:lineRule="auto"/>
        <w:jc w:val="both"/>
        <w:rPr>
          <w:rFonts w:ascii="Arial" w:eastAsia="Times New Roman" w:hAnsi="Arial"/>
          <w:i/>
          <w:sz w:val="24"/>
          <w:szCs w:val="24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Fonts w:ascii="Arial" w:eastAsia="Times New Roman" w:hAnsi="Arial"/>
          <w:i/>
          <w:sz w:val="24"/>
          <w:szCs w:val="24"/>
          <w:lang w:val="sl-SI"/>
        </w:rPr>
      </w:pPr>
    </w:p>
    <w:p w:rsidR="00314A97" w:rsidRDefault="00314A97" w:rsidP="00314A97">
      <w:pPr>
        <w:spacing w:after="0" w:line="240" w:lineRule="auto"/>
        <w:jc w:val="both"/>
        <w:rPr>
          <w:rStyle w:val="Hyperlink"/>
          <w:rFonts w:ascii="Times New Roman" w:hAnsi="Times New Roman" w:cs="Times New Roman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Style w:val="Hyperlink"/>
        </w:rPr>
      </w:pPr>
    </w:p>
    <w:p w:rsidR="00314A97" w:rsidRDefault="00314A97" w:rsidP="00314A97">
      <w:pPr>
        <w:spacing w:after="0" w:line="240" w:lineRule="auto"/>
        <w:jc w:val="both"/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lastRenderedPageBreak/>
        <w:t>Na osnovu člana 29 stav 1 Zakona o javnim nabavkama Crne Gore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(„Sl.list CG“ br.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42/11,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57/14,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28/15 i 42/17)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i Pravilnika o sadržaju akta i obrascima za sprovođenje nabavke male vrijednosti („Službeni list CG“, br</w:t>
      </w:r>
      <w:r w:rsidR="009279E8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. 49/17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) </w:t>
      </w:r>
      <w:r w:rsidR="00AC6025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i ovlašćenja iz člana 16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Statuta JU </w:t>
      </w:r>
      <w:r w:rsidR="00AC6025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Polimski muzej Berane,</w:t>
      </w:r>
      <w:r w:rsidR="009279E8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direktor</w:t>
      </w:r>
      <w:r w:rsidR="00AC6025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ica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donosi</w:t>
      </w:r>
      <w:r w:rsidR="00AC6025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:</w:t>
      </w: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Pr="002F3795" w:rsidRDefault="002F3795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ME" w:eastAsia="sr-Latn-ME"/>
        </w:rPr>
      </w:pPr>
      <w:r w:rsidRPr="002F3795">
        <w:rPr>
          <w:rFonts w:ascii="Times New Roman" w:eastAsia="Times New Roman" w:hAnsi="Times New Roman" w:cs="Times New Roman"/>
          <w:b/>
          <w:sz w:val="28"/>
          <w:szCs w:val="28"/>
          <w:lang w:val="sr-Latn-ME" w:eastAsia="sr-Latn-ME"/>
        </w:rPr>
        <w:t>UPUSTVO</w:t>
      </w: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ME" w:eastAsia="sr-Latn-M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Latn-ME" w:eastAsia="sr-Latn-ME"/>
        </w:rPr>
        <w:t xml:space="preserve">za postupanje JU </w:t>
      </w:r>
      <w:r w:rsidR="00676BDF">
        <w:rPr>
          <w:rFonts w:ascii="Times New Roman" w:eastAsia="Times New Roman" w:hAnsi="Times New Roman" w:cs="Times New Roman"/>
          <w:b/>
          <w:sz w:val="28"/>
          <w:szCs w:val="28"/>
          <w:lang w:val="sr-Latn-ME" w:eastAsia="sr-Latn-ME"/>
        </w:rPr>
        <w:t>P</w:t>
      </w:r>
      <w:r w:rsidR="00AC6025">
        <w:rPr>
          <w:rFonts w:ascii="Times New Roman" w:eastAsia="Times New Roman" w:hAnsi="Times New Roman" w:cs="Times New Roman"/>
          <w:b/>
          <w:sz w:val="28"/>
          <w:szCs w:val="28"/>
          <w:lang w:val="sr-Latn-ME" w:eastAsia="sr-Latn-ME"/>
        </w:rPr>
        <w:t xml:space="preserve">olimski muzej Berane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ME" w:eastAsia="sr-Latn-ME"/>
        </w:rPr>
        <w:t>prilikom sprovodenja postupka hitne nabavke</w:t>
      </w:r>
    </w:p>
    <w:p w:rsidR="00314A97" w:rsidRDefault="00314A97" w:rsidP="0031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I.</w:t>
      </w: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UVODNE ODREDBE</w:t>
      </w:r>
    </w:p>
    <w:p w:rsidR="005457F0" w:rsidRDefault="005457F0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Član 1</w:t>
      </w:r>
    </w:p>
    <w:p w:rsidR="005457F0" w:rsidRDefault="005457F0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1B5D36" w:rsidRDefault="002F3795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Ovim upustvom propisuje se</w:t>
      </w:r>
      <w:r w:rsidR="00314A97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postupanje JU </w:t>
      </w:r>
      <w:r w:rsidR="00AC6025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Polimski muzej Berane</w:t>
      </w:r>
      <w:r w:rsidR="00314A97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(u daljem tekstu Naručilac) kao naručioca prilikom sprovođenja postu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pka hitne nabavke </w:t>
      </w:r>
      <w:r w:rsidR="00314A97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(u daljem tekstu: Pravilnik)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,</w:t>
      </w:r>
      <w:r w:rsidR="00314A97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definišu se </w:t>
      </w:r>
      <w:r w:rsidR="001B5D3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način donošenja odluke o pokretanju postupka hitne nabavke,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 w:rsidR="001B5D3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način prijema,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 w:rsidR="001B5D3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ocjene i vrednovanja ponuda,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 w:rsidR="001B5D3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i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zbor najpovoljnije ponude,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kao i</w:t>
      </w:r>
      <w:r w:rsidR="001B5D3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način obavještavanja učesnika u postupku o ishodu.</w:t>
      </w: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Član 2</w:t>
      </w:r>
    </w:p>
    <w:p w:rsidR="005457F0" w:rsidRDefault="005457F0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1B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Naručilac </w:t>
      </w:r>
      <w:r w:rsidR="001B5D36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ne može sprovesti postupak hitne nabavke sa namjerom da diskriminiše ili  favorizuje bilo kojeg ponuđača.</w:t>
      </w:r>
    </w:p>
    <w:p w:rsidR="001B5D36" w:rsidRDefault="001B5D36" w:rsidP="001B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Postupak hitne nabavke se sprovodi na način koji osigurava poštovanje načela javnih nabavki: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načela ekonomičnosti i efikasnosti upotrebe javnih sredstava,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načela obezbjeđenja konkurencije,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načela transparentnosti i načela ravnopravnosti.</w:t>
      </w:r>
    </w:p>
    <w:p w:rsidR="005457F0" w:rsidRDefault="005457F0" w:rsidP="001B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Član 3</w:t>
      </w: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1B5D36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Procijenjena vrijednost hitnih nabavki može se odrediti na cijenama prethodnih istih ili sličnih nabavki kao i iz ponuđačevog kataloga ili iz istraživanja tržišta.</w:t>
      </w:r>
    </w:p>
    <w:p w:rsidR="001B5D36" w:rsidRDefault="001B5D36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1B5D36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Član 4</w:t>
      </w:r>
    </w:p>
    <w:p w:rsidR="005457F0" w:rsidRDefault="005457F0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1B5D36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Postupak hitne nabavke se pokreće odlukom o pokretanju postupka.</w:t>
      </w:r>
    </w:p>
    <w:p w:rsidR="001B5D36" w:rsidRDefault="001B5D36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Odluku iz stava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1 ovog člana donosi ovlašćeno lice naručioca na propisanom obrascu.</w:t>
      </w:r>
    </w:p>
    <w:p w:rsidR="001B5D36" w:rsidRDefault="001B5D36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U odluci iz stava 1ovog člana navode se razlozi i događaji koji su uticali na nemogućnost primjene postupaka javnih nabavki,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u skladu sa zakonom i posebnim propisima.</w:t>
      </w:r>
    </w:p>
    <w:p w:rsidR="001B5D36" w:rsidRDefault="001B5D36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1B5D36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Član 5</w:t>
      </w:r>
    </w:p>
    <w:p w:rsidR="005457F0" w:rsidRDefault="005457F0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1B5D36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Prikupljanje ponuda sprovodi se na osnovu zahtjeva za dostavljanje ponuda koji sadrži podatke iz propisanih obrazaca.</w:t>
      </w:r>
    </w:p>
    <w:p w:rsidR="001B5D36" w:rsidRDefault="001B5D36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Službenik za javne nabavke će zahtjev iz stava 1 ovog člana uputiti na adresu najmanje tri ponuđača koji pružaju predmetne usluge,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nude pred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m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tne robe,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ili izvode radove,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u kojem će ostaviti primjeren rok koji ne može biti kraći od 1 dana.</w:t>
      </w:r>
    </w:p>
    <w:p w:rsidR="001B5D36" w:rsidRDefault="001B5D36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Ponude dostavljene nakon roka iz stava 2 smatraće se neblagovremenim i neće se vrednovati.</w:t>
      </w:r>
    </w:p>
    <w:p w:rsidR="001B5D36" w:rsidRDefault="001B5D36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lastRenderedPageBreak/>
        <w:t>Službenik za javne nabavke će zahtjev uputiti ponuđačima faxom,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elektronskom poštom ili na drugi način.</w:t>
      </w:r>
    </w:p>
    <w:p w:rsidR="001B5D36" w:rsidRDefault="001B5D36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1B5D36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Član 6</w:t>
      </w:r>
    </w:p>
    <w:p w:rsidR="005457F0" w:rsidRDefault="005457F0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1B5D36" w:rsidRDefault="001B5D36" w:rsidP="001B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O prijemu,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pregledu,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ocjeni i vrednovanju prostiglih ponuda,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službenik za javne nabavke vodi zapisnik.</w:t>
      </w:r>
    </w:p>
    <w:p w:rsidR="001B5D36" w:rsidRDefault="001B5D36" w:rsidP="001B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Ocjena isp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ravnosti ponuda se vrši na osno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vu uslova predviđenih u zahtjevu i dokaza dostavljenih u ponudama.</w:t>
      </w:r>
    </w:p>
    <w:p w:rsidR="001B5D36" w:rsidRDefault="001B5D36" w:rsidP="001B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Vrednovanje ponuda se vrši na osnovu kriterijuma za izbor najpovoljnije ponude koji je predviđen u zahtjevu.</w:t>
      </w:r>
    </w:p>
    <w:p w:rsidR="001B5D36" w:rsidRDefault="001B5D36" w:rsidP="001B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Zapisnik iz stava 1 ovog člana se sačinjava na propisanom obrascu.</w:t>
      </w:r>
    </w:p>
    <w:p w:rsidR="001B5D36" w:rsidRDefault="001B5D36" w:rsidP="001B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1B5D36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Član 7</w:t>
      </w:r>
    </w:p>
    <w:p w:rsidR="005457F0" w:rsidRDefault="005457F0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1B5D36" w:rsidRDefault="001B5D36" w:rsidP="001B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O ishodu postupka hitne nabavke naručilac sačinjava obavještenje na propisanom obrascu,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koji se dostavlja ponuđačima istog dana.</w:t>
      </w:r>
    </w:p>
    <w:p w:rsidR="00314A97" w:rsidRDefault="00314A97" w:rsidP="001B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1B5D36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Član 8</w:t>
      </w:r>
    </w:p>
    <w:p w:rsidR="005457F0" w:rsidRDefault="005457F0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1B5D36" w:rsidRDefault="001B5D36" w:rsidP="0002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Odluku o pokretanju postupka hitne 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n</w:t>
      </w:r>
      <w:r w:rsidR="00022F17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abavke,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</w:t>
      </w:r>
      <w:r w:rsidR="00022F17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obavještenje o ishodu po</w:t>
      </w:r>
      <w:r w:rsidR="009422F3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stupka </w:t>
      </w:r>
      <w:r w:rsidR="00FB5959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i ugovor/fakturu/račun na</w:t>
      </w:r>
      <w:r w:rsidR="00022F17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ručilac u roku od tri dana od dana okončanja postupka hitne nabavke objavljuje na svojoj internet stranici i portalu javnih nabavki.</w:t>
      </w:r>
    </w:p>
    <w:p w:rsidR="00314A97" w:rsidRDefault="00314A97" w:rsidP="0002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314A97" w:rsidP="0031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314A97" w:rsidRDefault="00022F17" w:rsidP="0031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Član 9</w:t>
      </w:r>
    </w:p>
    <w:p w:rsidR="00314A97" w:rsidRDefault="00314A97" w:rsidP="0031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022F17" w:rsidRDefault="00022F17" w:rsidP="0002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U postupku hitne nabavke žalba nije dopuštena.</w:t>
      </w:r>
    </w:p>
    <w:p w:rsidR="00022F17" w:rsidRDefault="00022F17" w:rsidP="0092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022F17" w:rsidRDefault="00022F17" w:rsidP="0092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Član 10</w:t>
      </w:r>
    </w:p>
    <w:p w:rsidR="005457F0" w:rsidRDefault="005457F0" w:rsidP="0092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022F17" w:rsidRDefault="00022F17" w:rsidP="0002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Ovo upustvo stupa n</w:t>
      </w:r>
      <w:r w:rsidR="00AC6025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a snagu 8 dana od dana donošenja ustanove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i biće objavljen na portalu </w:t>
      </w:r>
      <w:r w:rsidR="00AC6025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JU Polimski muzej Berane.</w:t>
      </w:r>
    </w:p>
    <w:p w:rsidR="00022F17" w:rsidRDefault="00022F17" w:rsidP="0002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022F17" w:rsidRDefault="00022F17" w:rsidP="0002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022F17" w:rsidRDefault="00022F17" w:rsidP="00314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022F17" w:rsidRDefault="00022F17" w:rsidP="00314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676BDF" w:rsidRDefault="00676BDF" w:rsidP="00676BDF">
      <w:pPr>
        <w:tabs>
          <w:tab w:val="left" w:pos="787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676BDF" w:rsidRDefault="00676BDF" w:rsidP="00676BDF">
      <w:pPr>
        <w:tabs>
          <w:tab w:val="left" w:pos="787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                                                                                                               Direktorica</w:t>
      </w:r>
    </w:p>
    <w:p w:rsidR="00676BDF" w:rsidRDefault="00676BDF" w:rsidP="00676BDF">
      <w:pPr>
        <w:tabs>
          <w:tab w:val="left" w:pos="787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                                                                                                             Violeta Folić</w:t>
      </w:r>
    </w:p>
    <w:p w:rsidR="00676BDF" w:rsidRDefault="00676BDF" w:rsidP="00676BDF">
      <w:pPr>
        <w:tabs>
          <w:tab w:val="left" w:pos="787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</w:pPr>
    </w:p>
    <w:p w:rsidR="00676BDF" w:rsidRDefault="009279E8" w:rsidP="00FB5959">
      <w:pPr>
        <w:tabs>
          <w:tab w:val="left" w:pos="6735"/>
        </w:tabs>
        <w:spacing w:after="0" w:line="240" w:lineRule="auto"/>
        <w:jc w:val="center"/>
      </w:pPr>
      <w:r>
        <w:t xml:space="preserve">                                                          </w:t>
      </w:r>
      <w:r w:rsidR="00AC6025">
        <w:t xml:space="preserve">    </w:t>
      </w:r>
      <w:r w:rsidR="00676BDF">
        <w:t xml:space="preserve">                              </w:t>
      </w:r>
      <w:r w:rsidR="00AC6025">
        <w:t xml:space="preserve">      </w:t>
      </w:r>
      <w:r w:rsidR="00676BDF">
        <w:t xml:space="preserve">       </w:t>
      </w:r>
    </w:p>
    <w:p w:rsidR="00676BDF" w:rsidRDefault="00676BDF" w:rsidP="00FB5959">
      <w:pPr>
        <w:tabs>
          <w:tab w:val="left" w:pos="6735"/>
        </w:tabs>
        <w:spacing w:after="0" w:line="240" w:lineRule="auto"/>
        <w:jc w:val="center"/>
      </w:pPr>
      <w:r>
        <w:t xml:space="preserve">   </w:t>
      </w:r>
      <w:r w:rsidR="00AC6025">
        <w:t xml:space="preserve">    </w:t>
      </w:r>
      <w:r>
        <w:t xml:space="preserve">                                                                                                     </w:t>
      </w:r>
      <w:r w:rsidR="00AC6025">
        <w:t xml:space="preserve"> </w:t>
      </w:r>
      <w:r w:rsidR="009279E8">
        <w:t xml:space="preserve">   </w:t>
      </w:r>
    </w:p>
    <w:p w:rsidR="00676BDF" w:rsidRDefault="009279E8" w:rsidP="00FB5959">
      <w:pPr>
        <w:tabs>
          <w:tab w:val="left" w:pos="6735"/>
        </w:tabs>
        <w:spacing w:after="0" w:line="240" w:lineRule="auto"/>
        <w:jc w:val="center"/>
      </w:pPr>
      <w:r>
        <w:t xml:space="preserve">  </w:t>
      </w:r>
    </w:p>
    <w:p w:rsidR="005457F0" w:rsidRDefault="009279E8" w:rsidP="00FB5959">
      <w:pPr>
        <w:tabs>
          <w:tab w:val="left" w:pos="6735"/>
        </w:tabs>
        <w:spacing w:after="0" w:line="240" w:lineRule="auto"/>
        <w:jc w:val="center"/>
        <w:rPr>
          <w:rStyle w:val="Hyperlink"/>
        </w:rPr>
      </w:pPr>
      <w:r>
        <w:t xml:space="preserve">                                          </w:t>
      </w:r>
      <w:r w:rsidR="00FB5959">
        <w:t xml:space="preserve">          </w:t>
      </w:r>
      <w:r w:rsidR="00AC6025">
        <w:t xml:space="preserve">                        </w:t>
      </w:r>
    </w:p>
    <w:p w:rsidR="00FB5959" w:rsidRDefault="00FB5959" w:rsidP="00FB5959">
      <w:pPr>
        <w:tabs>
          <w:tab w:val="left" w:pos="6735"/>
        </w:tabs>
        <w:spacing w:after="0" w:line="240" w:lineRule="auto"/>
        <w:jc w:val="center"/>
        <w:rPr>
          <w:rStyle w:val="Hyperlink"/>
        </w:rPr>
      </w:pPr>
    </w:p>
    <w:p w:rsidR="00FB5959" w:rsidRDefault="00FB5959" w:rsidP="00FB5959">
      <w:pPr>
        <w:tabs>
          <w:tab w:val="left" w:pos="6735"/>
        </w:tabs>
        <w:spacing w:after="0" w:line="240" w:lineRule="auto"/>
        <w:jc w:val="center"/>
        <w:rPr>
          <w:rStyle w:val="Hyperlink"/>
        </w:rPr>
      </w:pPr>
    </w:p>
    <w:p w:rsidR="00FB5959" w:rsidRDefault="00FB5959" w:rsidP="00FB5959">
      <w:pPr>
        <w:tabs>
          <w:tab w:val="left" w:pos="6735"/>
        </w:tabs>
        <w:spacing w:after="0" w:line="240" w:lineRule="auto"/>
        <w:jc w:val="center"/>
        <w:rPr>
          <w:rStyle w:val="Hyperlink"/>
        </w:rPr>
      </w:pPr>
    </w:p>
    <w:p w:rsidR="00FB5959" w:rsidRDefault="00FB5959" w:rsidP="00FB5959">
      <w:pPr>
        <w:tabs>
          <w:tab w:val="left" w:pos="6735"/>
        </w:tabs>
        <w:spacing w:after="0" w:line="240" w:lineRule="auto"/>
        <w:jc w:val="center"/>
        <w:rPr>
          <w:rStyle w:val="Hyperlink"/>
        </w:rPr>
      </w:pPr>
    </w:p>
    <w:p w:rsidR="00FB5959" w:rsidRDefault="00FB5959" w:rsidP="00FB5959">
      <w:pPr>
        <w:tabs>
          <w:tab w:val="left" w:pos="6735"/>
        </w:tabs>
        <w:spacing w:after="0" w:line="240" w:lineRule="auto"/>
        <w:jc w:val="center"/>
        <w:rPr>
          <w:rStyle w:val="Hyperlink"/>
        </w:rPr>
      </w:pPr>
    </w:p>
    <w:p w:rsidR="00FB5959" w:rsidRPr="00FB5959" w:rsidRDefault="00FB5959" w:rsidP="003019DA">
      <w:pPr>
        <w:tabs>
          <w:tab w:val="left" w:pos="6735"/>
        </w:tabs>
        <w:spacing w:after="0" w:line="240" w:lineRule="auto"/>
        <w:rPr>
          <w:color w:val="0000FF"/>
          <w:u w:val="single"/>
        </w:rPr>
      </w:pPr>
    </w:p>
    <w:p w:rsidR="005457F0" w:rsidRDefault="005457F0"/>
    <w:p w:rsidR="005457F0" w:rsidRPr="005457F0" w:rsidRDefault="005457F0" w:rsidP="005457F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>Naručilac______________</w:t>
      </w: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457F0">
        <w:rPr>
          <w:rFonts w:ascii="Times New Roman" w:hAnsi="Times New Roman" w:cs="Times New Roman"/>
          <w:sz w:val="24"/>
          <w:szCs w:val="24"/>
          <w:lang w:val="it-IT"/>
        </w:rPr>
        <w:t>Broj ___________________</w:t>
      </w: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it-IT"/>
        </w:rPr>
        <w:t>Datum ________________</w:t>
      </w:r>
    </w:p>
    <w:p w:rsidR="005457F0" w:rsidRPr="005457F0" w:rsidRDefault="005457F0" w:rsidP="005457F0">
      <w:pPr>
        <w:spacing w:before="96" w:after="12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F0">
        <w:rPr>
          <w:rFonts w:ascii="Times New Roman" w:hAnsi="Times New Roman" w:cs="Times New Roman"/>
          <w:sz w:val="24"/>
          <w:szCs w:val="24"/>
        </w:rPr>
        <w:t xml:space="preserve">Na osnovu člana 29 Zakona o javnim nabavkama („Službeni list CG“, br. 42/11, 57/14, 28/15 i 42/17) i Pravilnika </w:t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t>o sadržaju akta i obrascima za sprovođenje hitnih nabavki („Službeni list CG“, broj ____)</w:t>
      </w:r>
      <w:r w:rsidRPr="005457F0">
        <w:rPr>
          <w:rFonts w:ascii="Times New Roman" w:hAnsi="Times New Roman" w:cs="Times New Roman"/>
          <w:sz w:val="24"/>
          <w:szCs w:val="24"/>
        </w:rPr>
        <w:t xml:space="preserve">, ovlašćeno lice </w:t>
      </w:r>
      <w:r w:rsidRPr="005457F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57F0">
        <w:rPr>
          <w:rFonts w:ascii="Times New Roman" w:hAnsi="Times New Roman" w:cs="Times New Roman"/>
          <w:i/>
          <w:iCs/>
          <w:sz w:val="24"/>
          <w:szCs w:val="24"/>
          <w:u w:val="single"/>
        </w:rPr>
        <w:t>(naziv naručioca)</w:t>
      </w:r>
      <w:r w:rsidRPr="005457F0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Pr="005457F0">
        <w:rPr>
          <w:rFonts w:ascii="Times New Roman" w:hAnsi="Times New Roman" w:cs="Times New Roman"/>
        </w:rPr>
        <w:t xml:space="preserve"> </w:t>
      </w:r>
      <w:r w:rsidRPr="005457F0">
        <w:rPr>
          <w:rFonts w:ascii="Times New Roman" w:hAnsi="Times New Roman" w:cs="Times New Roman"/>
          <w:sz w:val="24"/>
          <w:szCs w:val="24"/>
        </w:rPr>
        <w:t xml:space="preserve">donosi </w:t>
      </w:r>
    </w:p>
    <w:p w:rsidR="005457F0" w:rsidRPr="005457F0" w:rsidRDefault="005457F0" w:rsidP="005457F0">
      <w:pPr>
        <w:spacing w:before="96" w:after="120" w:line="36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457F0" w:rsidRPr="005457F0" w:rsidRDefault="005457F0" w:rsidP="005457F0">
      <w:pPr>
        <w:spacing w:before="96" w:after="12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7F0">
        <w:rPr>
          <w:rFonts w:ascii="Times New Roman" w:hAnsi="Times New Roman" w:cs="Times New Roman"/>
          <w:b/>
          <w:bCs/>
          <w:sz w:val="24"/>
          <w:szCs w:val="24"/>
        </w:rPr>
        <w:t>ODLUKU                                                                                                                                                                                         o pokretanju postupka hitne nabavke</w:t>
      </w:r>
    </w:p>
    <w:p w:rsidR="005457F0" w:rsidRPr="005457F0" w:rsidRDefault="005457F0" w:rsidP="005457F0">
      <w:pPr>
        <w:spacing w:before="96" w:after="12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numPr>
          <w:ilvl w:val="0"/>
          <w:numId w:val="5"/>
        </w:numPr>
        <w:spacing w:before="96" w:after="120" w:line="36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7F0">
        <w:rPr>
          <w:rFonts w:ascii="Times New Roman" w:hAnsi="Times New Roman" w:cs="Times New Roman"/>
          <w:i/>
          <w:iCs/>
          <w:sz w:val="24"/>
          <w:szCs w:val="24"/>
          <w:u w:val="single"/>
        </w:rPr>
        <w:t>(naziv i sjedište naručioca)</w:t>
      </w:r>
      <w:r w:rsidRPr="005457F0">
        <w:rPr>
          <w:rFonts w:ascii="Times New Roman" w:hAnsi="Times New Roman" w:cs="Times New Roman"/>
          <w:sz w:val="24"/>
          <w:szCs w:val="24"/>
        </w:rPr>
        <w:t xml:space="preserve"> pokreće postupak hitne nabavke za nabavku </w:t>
      </w:r>
      <w:r w:rsidRPr="005457F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457F0">
        <w:rPr>
          <w:rFonts w:ascii="Times New Roman" w:hAnsi="Times New Roman" w:cs="Times New Roman"/>
          <w:i/>
          <w:iCs/>
          <w:sz w:val="24"/>
          <w:szCs w:val="24"/>
          <w:u w:val="single"/>
        </w:rPr>
        <w:t>vrsta i opis predmeta nabavke</w:t>
      </w:r>
      <w:r w:rsidRPr="005457F0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457F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457F0" w:rsidRPr="005457F0" w:rsidRDefault="005457F0" w:rsidP="005457F0">
      <w:pPr>
        <w:numPr>
          <w:ilvl w:val="0"/>
          <w:numId w:val="5"/>
        </w:numPr>
        <w:spacing w:before="96" w:after="120" w:line="360" w:lineRule="atLeas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57F0">
        <w:rPr>
          <w:rFonts w:ascii="Times New Roman" w:hAnsi="Times New Roman" w:cs="Times New Roman"/>
          <w:sz w:val="24"/>
          <w:szCs w:val="24"/>
        </w:rPr>
        <w:t xml:space="preserve">Sredstva za hitnu nabavku obezbijeđena su </w:t>
      </w:r>
      <w:r w:rsidRPr="005457F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457F0">
        <w:rPr>
          <w:rFonts w:ascii="Times New Roman" w:hAnsi="Times New Roman" w:cs="Times New Roman"/>
          <w:i/>
          <w:iCs/>
          <w:sz w:val="24"/>
          <w:szCs w:val="24"/>
          <w:u w:val="single"/>
        </w:rPr>
        <w:t>izvor sredstava</w:t>
      </w:r>
      <w:r w:rsidRPr="005457F0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457F0">
        <w:rPr>
          <w:rFonts w:ascii="Times New Roman" w:hAnsi="Times New Roman" w:cs="Times New Roman"/>
          <w:sz w:val="24"/>
          <w:szCs w:val="24"/>
        </w:rPr>
        <w:t>.</w:t>
      </w:r>
    </w:p>
    <w:p w:rsidR="005457F0" w:rsidRPr="005457F0" w:rsidRDefault="005457F0" w:rsidP="005457F0">
      <w:pPr>
        <w:numPr>
          <w:ilvl w:val="0"/>
          <w:numId w:val="5"/>
        </w:numPr>
        <w:spacing w:before="96" w:after="120" w:line="360" w:lineRule="atLeas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57F0">
        <w:rPr>
          <w:rFonts w:ascii="Times New Roman" w:hAnsi="Times New Roman" w:cs="Times New Roman"/>
          <w:sz w:val="24"/>
          <w:szCs w:val="24"/>
        </w:rPr>
        <w:t xml:space="preserve">Postupak hitne nabavke sprovešće </w:t>
      </w:r>
      <w:r w:rsidRPr="005457F0">
        <w:rPr>
          <w:rFonts w:ascii="Times New Roman" w:hAnsi="Times New Roman" w:cs="Times New Roman"/>
          <w:iCs/>
          <w:sz w:val="24"/>
          <w:szCs w:val="24"/>
        </w:rPr>
        <w:t>službenik za javne nabavke</w:t>
      </w:r>
      <w:r w:rsidRPr="005457F0">
        <w:rPr>
          <w:rFonts w:ascii="Times New Roman" w:hAnsi="Times New Roman" w:cs="Times New Roman"/>
          <w:sz w:val="24"/>
          <w:szCs w:val="24"/>
        </w:rPr>
        <w:t xml:space="preserve"> u roku od ___ dana od dana donošenja ove odluke.</w:t>
      </w:r>
    </w:p>
    <w:p w:rsidR="005457F0" w:rsidRPr="005457F0" w:rsidRDefault="005457F0" w:rsidP="005457F0">
      <w:p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57F0" w:rsidRPr="005457F0" w:rsidRDefault="005457F0" w:rsidP="005457F0">
      <w:pPr>
        <w:spacing w:before="96" w:after="12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7F0">
        <w:rPr>
          <w:rFonts w:ascii="Times New Roman" w:hAnsi="Times New Roman" w:cs="Times New Roman"/>
          <w:b/>
          <w:bCs/>
          <w:sz w:val="24"/>
          <w:szCs w:val="24"/>
        </w:rPr>
        <w:t>Obrazloženje razloga hitnosti</w:t>
      </w:r>
    </w:p>
    <w:p w:rsidR="005457F0" w:rsidRPr="005457F0" w:rsidRDefault="005457F0" w:rsidP="005457F0">
      <w:pPr>
        <w:spacing w:before="96" w:after="12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6" w:after="12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6" w:after="12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6" w:after="12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F0" w:rsidRPr="005457F0" w:rsidRDefault="005457F0" w:rsidP="005457F0">
      <w:pPr>
        <w:spacing w:before="96" w:after="12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F0" w:rsidRPr="005457F0" w:rsidRDefault="005457F0" w:rsidP="005457F0">
      <w:pPr>
        <w:spacing w:before="96" w:after="120" w:line="36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B5959" w:rsidRDefault="00FB5959" w:rsidP="005457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FB5959" w:rsidRDefault="00FB5959" w:rsidP="00FB59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57F0">
        <w:rPr>
          <w:rFonts w:ascii="Times New Roman" w:hAnsi="Times New Roman" w:cs="Times New Roman"/>
          <w:b/>
          <w:bCs/>
          <w:sz w:val="24"/>
          <w:szCs w:val="24"/>
        </w:rPr>
        <w:t>Ovlašćeno lice naručioca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5457F0" w:rsidRPr="005457F0" w:rsidRDefault="00FB5959" w:rsidP="00FB59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457F0" w:rsidRPr="005457F0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:rsidR="005457F0" w:rsidRPr="005457F0" w:rsidRDefault="003019DA" w:rsidP="005457F0">
      <w:pPr>
        <w:spacing w:after="0" w:line="240" w:lineRule="auto"/>
        <w:ind w:right="49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57F0" w:rsidRPr="005457F0">
        <w:rPr>
          <w:rFonts w:ascii="Times New Roman" w:hAnsi="Times New Roman" w:cs="Times New Roman"/>
          <w:sz w:val="24"/>
          <w:szCs w:val="24"/>
        </w:rPr>
        <w:t>(</w:t>
      </w:r>
      <w:r w:rsidR="005457F0" w:rsidRPr="005457F0">
        <w:rPr>
          <w:rFonts w:ascii="Times New Roman" w:hAnsi="Times New Roman" w:cs="Times New Roman"/>
          <w:sz w:val="20"/>
          <w:szCs w:val="20"/>
        </w:rPr>
        <w:t>potpis ovlašćenog lica)</w:t>
      </w:r>
    </w:p>
    <w:p w:rsidR="005457F0" w:rsidRPr="005457F0" w:rsidRDefault="005457F0" w:rsidP="005457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57F0" w:rsidRPr="005457F0" w:rsidRDefault="005457F0" w:rsidP="005457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57F0">
        <w:rPr>
          <w:rFonts w:ascii="Times New Roman" w:hAnsi="Times New Roman" w:cs="Times New Roman"/>
          <w:sz w:val="20"/>
          <w:szCs w:val="20"/>
        </w:rPr>
        <w:t>M.P.</w:t>
      </w:r>
    </w:p>
    <w:p w:rsidR="005457F0" w:rsidRPr="005457F0" w:rsidRDefault="005457F0" w:rsidP="005457F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</w:p>
    <w:p w:rsidR="005457F0" w:rsidRPr="005457F0" w:rsidRDefault="005457F0" w:rsidP="005457F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OBRAZAC 2</w:t>
      </w:r>
    </w:p>
    <w:p w:rsidR="005457F0" w:rsidRPr="005457F0" w:rsidRDefault="005457F0" w:rsidP="005457F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>Naručilac ______________</w:t>
      </w:r>
    </w:p>
    <w:p w:rsidR="005457F0" w:rsidRPr="005457F0" w:rsidRDefault="005457F0" w:rsidP="005457F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 xml:space="preserve">Broj _________      </w:t>
      </w:r>
    </w:p>
    <w:p w:rsidR="005457F0" w:rsidRPr="005457F0" w:rsidRDefault="005457F0" w:rsidP="005457F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>Datum ___________________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Na osnovu člana 29  Zakona o javnim nabavkama („Službeni list CG“, br. 42/11, 57/14, 28/15 i 42/17 ) i </w:t>
      </w:r>
      <w:r w:rsidRPr="005457F0">
        <w:rPr>
          <w:rFonts w:ascii="Times New Roman" w:hAnsi="Times New Roman" w:cs="Times New Roman"/>
          <w:sz w:val="24"/>
          <w:szCs w:val="24"/>
        </w:rPr>
        <w:t xml:space="preserve">Pravilnika </w:t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o sadržaju akta i obrascima za sprovođenje hitnih nabavki („Službeni list CG“, broj ____), </w:t>
      </w:r>
      <w:r w:rsidRPr="005457F0">
        <w:rPr>
          <w:rFonts w:ascii="Times New Roman" w:hAnsi="Times New Roman" w:cs="Times New Roman"/>
          <w:sz w:val="24"/>
          <w:szCs w:val="24"/>
          <w:u w:val="single"/>
          <w:lang w:val="sr-Latn-ME"/>
        </w:rPr>
        <w:t>______(naručilac)_____</w:t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 dostavlja</w:t>
      </w:r>
    </w:p>
    <w:p w:rsidR="005457F0" w:rsidRPr="005457F0" w:rsidRDefault="005457F0" w:rsidP="005457F0">
      <w:pPr>
        <w:keepNext/>
        <w:spacing w:after="0" w:line="240" w:lineRule="auto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</w:p>
    <w:p w:rsidR="005457F0" w:rsidRPr="005457F0" w:rsidRDefault="005457F0" w:rsidP="005457F0">
      <w:pPr>
        <w:keepNext/>
        <w:spacing w:after="0" w:line="240" w:lineRule="auto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</w:p>
    <w:p w:rsidR="005457F0" w:rsidRPr="005457F0" w:rsidRDefault="005457F0" w:rsidP="005457F0">
      <w:pPr>
        <w:keepNext/>
        <w:spacing w:after="0" w:line="240" w:lineRule="auto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  <w:r w:rsidRPr="005457F0">
        <w:rPr>
          <w:rFonts w:ascii="Times New Roman" w:eastAsia="PMingLiU" w:hAnsi="Times New Roman" w:cs="Times New Roman"/>
          <w:b/>
          <w:sz w:val="24"/>
          <w:szCs w:val="24"/>
        </w:rPr>
        <w:t>ZAHTJEV ZA DOSTAVLJANJE PONUDA</w:t>
      </w:r>
    </w:p>
    <w:p w:rsidR="005457F0" w:rsidRPr="005457F0" w:rsidRDefault="005457F0" w:rsidP="005457F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7F0">
        <w:rPr>
          <w:rFonts w:ascii="Times New Roman" w:hAnsi="Times New Roman" w:cs="Times New Roman"/>
          <w:b/>
          <w:sz w:val="24"/>
          <w:szCs w:val="24"/>
        </w:rPr>
        <w:t>ZA HITNU NABAVKU</w:t>
      </w: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7F0">
        <w:rPr>
          <w:rFonts w:ascii="Times New Roman" w:hAnsi="Times New Roman" w:cs="Times New Roman"/>
          <w:b/>
          <w:sz w:val="24"/>
          <w:szCs w:val="24"/>
        </w:rPr>
        <w:t xml:space="preserve">I Podaci o naručiocu </w:t>
      </w:r>
    </w:p>
    <w:p w:rsidR="005457F0" w:rsidRPr="005457F0" w:rsidRDefault="005457F0" w:rsidP="005457F0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5457F0" w:rsidRPr="005457F0" w:rsidTr="007F7633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Naručilac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457F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Lice/a </w:t>
            </w: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davanje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informacija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57F0" w:rsidRPr="005457F0" w:rsidTr="007F7633">
        <w:trPr>
          <w:trHeight w:val="612"/>
        </w:trPr>
        <w:tc>
          <w:tcPr>
            <w:tcW w:w="4162" w:type="dxa"/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Adresa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Poštanski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57F0" w:rsidRPr="005457F0" w:rsidTr="007F7633">
        <w:trPr>
          <w:trHeight w:val="612"/>
        </w:trPr>
        <w:tc>
          <w:tcPr>
            <w:tcW w:w="4162" w:type="dxa"/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Sjedište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PIB:  </w:t>
            </w:r>
          </w:p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57F0" w:rsidRPr="005457F0" w:rsidTr="007F7633">
        <w:trPr>
          <w:trHeight w:val="612"/>
        </w:trPr>
        <w:tc>
          <w:tcPr>
            <w:tcW w:w="4162" w:type="dxa"/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57F0" w:rsidRPr="005457F0" w:rsidTr="007F7633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adresa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stranica</w:t>
            </w:r>
            <w:proofErr w:type="spellEnd"/>
            <w:r w:rsidRPr="00545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5457F0" w:rsidRPr="005457F0" w:rsidRDefault="005457F0" w:rsidP="005457F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</w:t>
      </w:r>
      <w:r w:rsidRPr="005457F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5457F0">
        <w:rPr>
          <w:rFonts w:ascii="Times New Roman" w:hAnsi="Times New Roman" w:cs="Times New Roman"/>
          <w:b/>
          <w:sz w:val="24"/>
          <w:szCs w:val="24"/>
          <w:lang w:val="sv-SE"/>
        </w:rPr>
        <w:t xml:space="preserve">Opis predmeta nabavke: </w:t>
      </w: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IV P</w:t>
      </w:r>
      <w:r w:rsidRPr="005457F0">
        <w:rPr>
          <w:rFonts w:ascii="Times New Roman" w:hAnsi="Times New Roman" w:cs="Times New Roman"/>
          <w:b/>
          <w:bCs/>
          <w:sz w:val="24"/>
          <w:szCs w:val="24"/>
          <w:lang w:val="pl-PL"/>
        </w:rPr>
        <w:t>rocijenjena vrijednost nabavke</w:t>
      </w:r>
      <w:r w:rsidRPr="005457F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: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>Procijenjena vrijednost nabavke sa uračunatim PDV-om __________ €;</w:t>
      </w: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5457F0">
        <w:rPr>
          <w:rFonts w:ascii="Times New Roman" w:hAnsi="Times New Roman" w:cs="Times New Roman"/>
          <w:b/>
          <w:sz w:val="24"/>
          <w:szCs w:val="24"/>
          <w:lang w:val="sr-Latn-ME"/>
        </w:rPr>
        <w:t>Tehničke karakteristike ili specifikacije</w:t>
      </w: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75160" w:rsidRDefault="00775160" w:rsidP="0054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C5E57" w:rsidRPr="005457F0" w:rsidRDefault="00DC5E57" w:rsidP="00545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C5E57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F0">
        <w:rPr>
          <w:rFonts w:ascii="Times New Roman" w:hAnsi="Times New Roman" w:cs="Times New Roman"/>
          <w:b/>
          <w:sz w:val="24"/>
          <w:szCs w:val="24"/>
        </w:rPr>
        <w:t>VI Način plaćanja</w:t>
      </w:r>
    </w:p>
    <w:p w:rsidR="00DC5E57" w:rsidRPr="005457F0" w:rsidRDefault="00DC5E57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F0">
        <w:rPr>
          <w:rFonts w:ascii="Times New Roman" w:hAnsi="Times New Roman" w:cs="Times New Roman"/>
          <w:b/>
          <w:sz w:val="24"/>
          <w:szCs w:val="24"/>
        </w:rPr>
        <w:t>VII Rok isporuke robe, izvođenja radova, odnosno pružanja usluge:</w:t>
      </w:r>
      <w:r w:rsidRPr="00545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pl-PL"/>
        </w:rPr>
        <w:t xml:space="preserve">VIII 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7F0">
        <w:rPr>
          <w:rFonts w:ascii="Times New Roman" w:hAnsi="Times New Roman" w:cs="Times New Roman"/>
          <w:b/>
          <w:sz w:val="24"/>
          <w:szCs w:val="24"/>
          <w:lang w:val="pl-PL"/>
        </w:rPr>
        <w:t>Kriterijum za izbor najpovoljnije ponude: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  <w:lang w:val="sr-Cyrl-CS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>najni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>ž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>a ponu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 xml:space="preserve">ena cijena  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  <w:t xml:space="preserve">  100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 xml:space="preserve"> ekonomski najpovoljnija ponuda, </w:t>
      </w:r>
      <w:proofErr w:type="spellStart"/>
      <w:r w:rsidR="00DC5E57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DC5E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E57">
        <w:rPr>
          <w:rFonts w:ascii="Times New Roman" w:hAnsi="Times New Roman" w:cs="Times New Roman"/>
          <w:sz w:val="24"/>
          <w:szCs w:val="24"/>
          <w:lang w:val="en-US"/>
        </w:rPr>
        <w:t>sl</w:t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t>ede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hr-HR"/>
        </w:rPr>
        <w:t>ć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podkriterijumima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najniža ponuđena cijena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rok isporuke roba ili izvršenja usluga ili radova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kvalitet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tekući troškovi održavanja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troškovna ekonomičnost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tehničke i tehnološke prednosti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program i stepen zaštite životne sredine, </w:t>
      </w:r>
    </w:p>
    <w:p w:rsidR="005457F0" w:rsidRPr="005457F0" w:rsidRDefault="005457F0" w:rsidP="005457F0">
      <w:pPr>
        <w:spacing w:after="0" w:line="240" w:lineRule="auto"/>
        <w:ind w:left="546" w:firstLine="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hr-HR"/>
        </w:rPr>
        <w:t>odnosno energetske efikasnosti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post-prodajno servisiranje i tehnička pomoć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garantni period, vrsta i kvalitet garancija </w:t>
      </w:r>
    </w:p>
    <w:p w:rsidR="005457F0" w:rsidRPr="005457F0" w:rsidRDefault="005457F0" w:rsidP="005457F0">
      <w:pPr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hr-HR"/>
        </w:rPr>
        <w:t>i garantovana vrijednost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obezbjeđenje rezervnih djelova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post-garantno održavanje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 xml:space="preserve"> estetske i funkcionalne karakteristike</w:t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hr-HR"/>
        </w:rPr>
        <w:tab/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 </w:t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</w:t>
      </w:r>
      <w:proofErr w:type="spellStart"/>
      <w:proofErr w:type="gram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proofErr w:type="gram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7F0">
        <w:rPr>
          <w:rFonts w:ascii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  <w:r w:rsidRPr="005457F0">
        <w:rPr>
          <w:rFonts w:ascii="Times New Roman" w:hAnsi="Times New Roman" w:cs="Times New Roman"/>
          <w:sz w:val="24"/>
          <w:szCs w:val="24"/>
          <w:bdr w:val="single" w:sz="4" w:space="0" w:color="auto"/>
          <w:lang w:val="en-US"/>
        </w:rPr>
        <w:tab/>
      </w:r>
    </w:p>
    <w:p w:rsidR="005457F0" w:rsidRPr="005457F0" w:rsidRDefault="005457F0" w:rsidP="005457F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 w:rsidRPr="005457F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5457F0" w:rsidRPr="005457F0" w:rsidRDefault="005457F0" w:rsidP="005457F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>Ponude se predaju  radnim danima od _________ do _________ sati, zaključno sa danom _________ godine do ________ sati.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>Ponude se mogu predati: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>neposrednom predajom na arhivi naručioca na adresi _______________.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>preporučenom pošiljkom sa povratnicom na adresi ________________.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>elektronskim putem na meil adresu _______________________.</w:t>
      </w:r>
    </w:p>
    <w:p w:rsidR="005457F0" w:rsidRPr="005457F0" w:rsidRDefault="005457F0" w:rsidP="005457F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5457F0" w:rsidRPr="005457F0" w:rsidRDefault="005457F0" w:rsidP="005457F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5457F0" w:rsidRPr="005457F0" w:rsidRDefault="005457F0" w:rsidP="005457F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sr-Latn-ME"/>
        </w:rPr>
        <w:t>XI Druge informacije</w:t>
      </w:r>
    </w:p>
    <w:p w:rsidR="005457F0" w:rsidRPr="005457F0" w:rsidRDefault="005457F0" w:rsidP="005457F0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5457F0" w:rsidRPr="005457F0" w:rsidTr="007F76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0" w:rsidRDefault="005457F0" w:rsidP="005457F0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57" w:rsidRPr="005457F0" w:rsidRDefault="00DC5E57" w:rsidP="005457F0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F0">
        <w:rPr>
          <w:rFonts w:ascii="Times New Roman" w:hAnsi="Times New Roman" w:cs="Times New Roman"/>
          <w:sz w:val="24"/>
          <w:szCs w:val="24"/>
        </w:rPr>
        <w:lastRenderedPageBreak/>
        <w:t xml:space="preserve">Službenik za javne nabavke                               </w:t>
      </w:r>
      <w:r w:rsidRPr="005457F0">
        <w:rPr>
          <w:rFonts w:ascii="Times New Roman" w:hAnsi="Times New Roman" w:cs="Times New Roman"/>
          <w:sz w:val="24"/>
          <w:szCs w:val="24"/>
        </w:rPr>
        <w:tab/>
        <w:t xml:space="preserve">                                Ovlašćeno lice naručioca </w:t>
      </w:r>
    </w:p>
    <w:p w:rsidR="005457F0" w:rsidRPr="005457F0" w:rsidRDefault="005457F0" w:rsidP="005457F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F0">
        <w:rPr>
          <w:rFonts w:ascii="Times New Roman" w:hAnsi="Times New Roman" w:cs="Times New Roman"/>
          <w:sz w:val="24"/>
          <w:szCs w:val="24"/>
        </w:rPr>
        <w:t>______________________</w:t>
      </w:r>
      <w:r w:rsidRPr="005457F0">
        <w:rPr>
          <w:rFonts w:ascii="Times New Roman" w:hAnsi="Times New Roman" w:cs="Times New Roman"/>
          <w:sz w:val="24"/>
          <w:szCs w:val="24"/>
        </w:rPr>
        <w:tab/>
        <w:t xml:space="preserve"> M.P.            </w:t>
      </w:r>
      <w:r w:rsidRPr="005457F0">
        <w:rPr>
          <w:rFonts w:ascii="Times New Roman" w:hAnsi="Times New Roman" w:cs="Times New Roman"/>
          <w:sz w:val="24"/>
          <w:szCs w:val="24"/>
        </w:rPr>
        <w:tab/>
        <w:t xml:space="preserve">______________________________    </w:t>
      </w:r>
    </w:p>
    <w:p w:rsidR="005457F0" w:rsidRPr="005457F0" w:rsidRDefault="005457F0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Default="005457F0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C5E57" w:rsidRDefault="00DC5E57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C5E57" w:rsidRDefault="00DC5E57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B5959" w:rsidRPr="005457F0" w:rsidRDefault="00FB5959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lastRenderedPageBreak/>
        <w:t xml:space="preserve">Naručilac </w:t>
      </w: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ab/>
        <w:t xml:space="preserve"> </w:t>
      </w: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ab/>
      </w: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ab/>
        <w:t>OBRAZAC 3</w:t>
      </w: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ab/>
      </w: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ab/>
      </w: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ab/>
        <w:t>P</w:t>
      </w:r>
    </w:p>
    <w:p w:rsidR="005457F0" w:rsidRPr="005457F0" w:rsidRDefault="005457F0" w:rsidP="005457F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 xml:space="preserve">Broj </w:t>
      </w: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ab/>
        <w:t xml:space="preserve">      </w:t>
      </w:r>
    </w:p>
    <w:p w:rsidR="005457F0" w:rsidRPr="005457F0" w:rsidRDefault="005457F0" w:rsidP="005457F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 xml:space="preserve">Mjesto i datum </w:t>
      </w: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ab/>
      </w:r>
    </w:p>
    <w:p w:rsidR="005457F0" w:rsidRPr="005457F0" w:rsidRDefault="005457F0" w:rsidP="005457F0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5457F0" w:rsidRPr="005457F0" w:rsidRDefault="005457F0" w:rsidP="005457F0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5457F0" w:rsidRPr="005457F0" w:rsidRDefault="005457F0" w:rsidP="005457F0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5457F0" w:rsidRPr="005457F0" w:rsidRDefault="005457F0" w:rsidP="005457F0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ZAPISNIK </w:t>
      </w:r>
    </w:p>
    <w:p w:rsidR="005457F0" w:rsidRPr="005457F0" w:rsidRDefault="005457F0" w:rsidP="005457F0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pl-PL" w:eastAsia="zh-TW"/>
        </w:rPr>
      </w:pP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O PRIJEMU, </w:t>
      </w: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lang w:val="pl-PL" w:eastAsia="zh-TW"/>
        </w:rPr>
        <w:t>PREGLEDU, OCJENI I VREDNOVANJU PONUDA</w:t>
      </w:r>
    </w:p>
    <w:p w:rsidR="005457F0" w:rsidRPr="005457F0" w:rsidRDefault="005457F0" w:rsidP="005457F0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pl-PL" w:eastAsia="zh-TW"/>
        </w:rPr>
      </w:pP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lang w:val="pl-PL" w:eastAsia="zh-TW"/>
        </w:rPr>
        <w:t>podnesenih po zahtjevu za dostavljanje ponuda</w:t>
      </w:r>
      <w:r w:rsidRPr="005457F0">
        <w:rPr>
          <w:rFonts w:ascii="Times New Roman" w:eastAsia="PMingLiU" w:hAnsi="Times New Roman" w:cs="Times New Roman"/>
          <w:i/>
          <w:iCs/>
          <w:sz w:val="24"/>
          <w:szCs w:val="24"/>
          <w:lang w:val="pl-PL" w:eastAsia="zh-TW"/>
        </w:rPr>
        <w:t xml:space="preserve"> </w:t>
      </w: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lang w:val="pl-PL" w:eastAsia="zh-TW"/>
        </w:rPr>
        <w:t xml:space="preserve">broj _________ od ________  godine za nabavku  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  <w:lang w:val="pl-PL" w:eastAsia="zh-TW"/>
        </w:rPr>
        <w:t>(</w:t>
      </w:r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pl-PL" w:eastAsia="zh-TW"/>
        </w:rPr>
        <w:t>opis predmeta nabavke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  <w:lang w:val="pl-PL" w:eastAsia="zh-TW"/>
        </w:rPr>
        <w:t>)</w:t>
      </w: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val="pl-PL" w:eastAsia="zh-TW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ME" w:eastAsia="zh-TW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M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Službenik za javne nabavke ________________________, nakon izvršenog prijema</w:t>
      </w:r>
      <w:r w:rsidRPr="005457F0">
        <w:rPr>
          <w:rFonts w:ascii="Times New Roman" w:eastAsia="PMingLiU" w:hAnsi="Times New Roman" w:cs="Times New Roman"/>
          <w:sz w:val="24"/>
          <w:szCs w:val="24"/>
          <w:lang w:val="sr-Latn-ME" w:eastAsia="zh-TW"/>
        </w:rPr>
        <w:t xml:space="preserve"> 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pristupila/o</w:t>
      </w: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 xml:space="preserve"> je pregledu, ocjeni i vrednovanju ponuda, 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  <w:lang w:val="pl-PL" w:eastAsia="zh-TW"/>
        </w:rPr>
        <w:t xml:space="preserve"> (</w:t>
      </w:r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pl-PL" w:eastAsia="zh-TW"/>
        </w:rPr>
        <w:t>navesti dan i godinu početka rada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  <w:lang w:val="sv-SE" w:eastAsia="zh-TW"/>
        </w:rPr>
        <w:t xml:space="preserve">) 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.</w:t>
      </w: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>Po zahtjevu za dostavljanje</w:t>
      </w:r>
      <w:r w:rsidR="00DC5E57">
        <w:rPr>
          <w:rFonts w:ascii="Times New Roman" w:hAnsi="Times New Roman" w:cs="Times New Roman"/>
          <w:sz w:val="24"/>
          <w:szCs w:val="24"/>
          <w:lang w:val="pl-PL"/>
        </w:rPr>
        <w:t xml:space="preserve"> ponuda pristigle su, po redosl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 xml:space="preserve">edu prijema, u roku određenom zahtjevom, ponude </w:t>
      </w:r>
      <w:r w:rsidR="00DC5E57">
        <w:rPr>
          <w:rFonts w:ascii="Times New Roman" w:hAnsi="Times New Roman" w:cs="Times New Roman"/>
          <w:sz w:val="24"/>
          <w:szCs w:val="24"/>
          <w:lang w:val="pl-PL"/>
        </w:rPr>
        <w:t>sl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>edećih ponuđača: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2244"/>
        <w:gridCol w:w="2399"/>
        <w:gridCol w:w="2399"/>
      </w:tblGrid>
      <w:tr w:rsidR="005457F0" w:rsidRPr="005457F0" w:rsidTr="007F7633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457F0" w:rsidRPr="005457F0" w:rsidRDefault="005457F0" w:rsidP="0054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Ime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457F0" w:rsidRPr="005457F0" w:rsidRDefault="005457F0" w:rsidP="0054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Sjedište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457F0" w:rsidRPr="005457F0" w:rsidRDefault="005457F0" w:rsidP="0054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Način dostavljanja ponude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457F0" w:rsidRPr="005457F0" w:rsidRDefault="005457F0" w:rsidP="0054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Vrijeme dostavljanja</w:t>
            </w:r>
          </w:p>
          <w:p w:rsidR="005457F0" w:rsidRPr="005457F0" w:rsidRDefault="005457F0" w:rsidP="00545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ponude </w:t>
            </w:r>
          </w:p>
        </w:tc>
      </w:tr>
      <w:tr w:rsidR="005457F0" w:rsidRPr="005457F0" w:rsidTr="007F7633">
        <w:tc>
          <w:tcPr>
            <w:tcW w:w="3678" w:type="dxa"/>
            <w:tcBorders>
              <w:top w:val="double" w:sz="4" w:space="0" w:color="auto"/>
              <w:left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  <w:tcBorders>
              <w:top w:val="double" w:sz="4" w:space="0" w:color="auto"/>
              <w:right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457F0" w:rsidRPr="005457F0" w:rsidTr="007F7633">
        <w:tc>
          <w:tcPr>
            <w:tcW w:w="3678" w:type="dxa"/>
            <w:tcBorders>
              <w:left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457F0" w:rsidRPr="005457F0" w:rsidTr="007F7633">
        <w:tc>
          <w:tcPr>
            <w:tcW w:w="3678" w:type="dxa"/>
            <w:tcBorders>
              <w:left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457F0" w:rsidRPr="005457F0" w:rsidTr="007F7633">
        <w:tc>
          <w:tcPr>
            <w:tcW w:w="3678" w:type="dxa"/>
            <w:tcBorders>
              <w:left w:val="double" w:sz="4" w:space="0" w:color="auto"/>
              <w:bottom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678" w:type="dxa"/>
            <w:tcBorders>
              <w:bottom w:val="double" w:sz="4" w:space="0" w:color="auto"/>
              <w:right w:val="double" w:sz="4" w:space="0" w:color="auto"/>
            </w:tcBorders>
          </w:tcPr>
          <w:p w:rsidR="005457F0" w:rsidRPr="005457F0" w:rsidRDefault="005457F0" w:rsidP="00545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7F0">
        <w:rPr>
          <w:rFonts w:ascii="Times New Roman" w:hAnsi="Times New Roman" w:cs="Times New Roman"/>
          <w:b/>
          <w:bCs/>
          <w:sz w:val="24"/>
          <w:szCs w:val="24"/>
        </w:rPr>
        <w:t>Uslovi i dokazi  predviđeni  zahtjevom za dostavljanje ponuda:</w:t>
      </w: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r-Latn-ME" w:eastAsia="zh-TW"/>
        </w:rPr>
      </w:pPr>
      <w:r w:rsidRPr="005457F0"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  <w:t>Pregled i ocjena ponuda</w:t>
      </w:r>
      <w:r w:rsidRPr="005457F0">
        <w:rPr>
          <w:rFonts w:ascii="Times New Roman" w:eastAsia="PMingLiU" w:hAnsi="Times New Roman" w:cs="Times New Roman"/>
          <w:b/>
          <w:sz w:val="24"/>
          <w:szCs w:val="24"/>
          <w:lang w:val="sr-Latn-ME" w:eastAsia="zh-TW"/>
        </w:rPr>
        <w:t>:</w:t>
      </w: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ME" w:eastAsia="zh-TW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ME" w:eastAsia="zh-TW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7F0">
        <w:rPr>
          <w:rFonts w:ascii="Times New Roman" w:hAnsi="Times New Roman" w:cs="Times New Roman"/>
          <w:b/>
          <w:i/>
          <w:iCs/>
          <w:sz w:val="24"/>
          <w:szCs w:val="24"/>
        </w:rPr>
        <w:t>Ispravne ponude</w:t>
      </w:r>
      <w:r w:rsidRPr="005457F0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: (</w:t>
      </w:r>
      <w:r w:rsidRPr="005457F0">
        <w:rPr>
          <w:rFonts w:ascii="Times New Roman" w:hAnsi="Times New Roman" w:cs="Times New Roman"/>
          <w:i/>
          <w:iCs/>
          <w:sz w:val="24"/>
          <w:szCs w:val="24"/>
        </w:rPr>
        <w:t>naziv ponuđača, sa ocjenom činjenica i razlozima za ocjenu ispravnosti ponuda u odnosu na uslove predviđene zahtjevom za dostavljanje ponuda)</w:t>
      </w: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457F0">
        <w:rPr>
          <w:rFonts w:ascii="Times New Roman" w:hAnsi="Times New Roman" w:cs="Times New Roman"/>
          <w:b/>
          <w:i/>
          <w:iCs/>
          <w:sz w:val="24"/>
          <w:szCs w:val="24"/>
        </w:rPr>
        <w:t>Neispravne ponude</w:t>
      </w:r>
      <w:r w:rsidRPr="005457F0">
        <w:rPr>
          <w:rFonts w:ascii="Times New Roman" w:hAnsi="Times New Roman" w:cs="Times New Roman"/>
          <w:b/>
          <w:i/>
          <w:iCs/>
          <w:sz w:val="24"/>
          <w:szCs w:val="24"/>
          <w:lang w:val="sr-Latn-ME"/>
        </w:rPr>
        <w:t>:</w:t>
      </w:r>
      <w:r w:rsidRPr="005457F0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(</w:t>
      </w:r>
      <w:r w:rsidRPr="005457F0">
        <w:rPr>
          <w:rFonts w:ascii="Times New Roman" w:hAnsi="Times New Roman" w:cs="Times New Roman"/>
          <w:i/>
          <w:iCs/>
          <w:sz w:val="24"/>
          <w:szCs w:val="24"/>
        </w:rPr>
        <w:t>naziv ponuđača, sa ocjenom činjenica i razlozima za ocjenu neispravnosti ponuda u odnosu na uslove predviđene zahtjevom za dostavljanje ponud</w:t>
      </w:r>
      <w:r w:rsidRPr="005457F0">
        <w:rPr>
          <w:rFonts w:ascii="Times New Roman" w:hAnsi="Times New Roman" w:cs="Times New Roman"/>
          <w:i/>
          <w:iCs/>
          <w:sz w:val="24"/>
          <w:szCs w:val="24"/>
          <w:u w:val="single"/>
        </w:rPr>
        <w:t>a)</w:t>
      </w: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r-Latn-ME" w:eastAsia="zh-TW"/>
        </w:rPr>
      </w:pP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7F0">
        <w:rPr>
          <w:rFonts w:ascii="Times New Roman" w:hAnsi="Times New Roman" w:cs="Times New Roman"/>
          <w:b/>
          <w:bCs/>
          <w:sz w:val="24"/>
          <w:szCs w:val="24"/>
        </w:rPr>
        <w:t>Vrednovanje ponuda:</w:t>
      </w: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Službenik za javne nabavke je izvršio vrednovanje ispravnih ponuda: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 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po kriterijumu najniža ponuđena cijena i:</w:t>
      </w: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5457F0" w:rsidRPr="005457F0" w:rsidRDefault="005457F0" w:rsidP="005457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Ponudi ponuđača 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  <w:lang w:val="sv-SE" w:eastAsia="zh-TW"/>
        </w:rPr>
        <w:t>_________,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5457F0" w:rsidRPr="005457F0" w:rsidRDefault="005457F0" w:rsidP="005457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lastRenderedPageBreak/>
        <w:t xml:space="preserve">Ponudi ponuđača 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  <w:lang w:val="sv-SE" w:eastAsia="zh-TW"/>
        </w:rPr>
        <w:t>_________,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5457F0" w:rsidRPr="005457F0" w:rsidRDefault="005457F0" w:rsidP="005457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...</w:t>
      </w: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 Kriterijum ekonomski najpovoljnija ponuda sa sljedećim podkriterijumima:</w:t>
      </w:r>
    </w:p>
    <w:p w:rsidR="005457F0" w:rsidRPr="005457F0" w:rsidRDefault="005457F0" w:rsidP="0054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5457F0" w:rsidRPr="005457F0" w:rsidRDefault="005457F0" w:rsidP="005457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podkriterijum 1 _______________________ broj bodova ____________</w:t>
      </w:r>
    </w:p>
    <w:p w:rsidR="005457F0" w:rsidRPr="005457F0" w:rsidRDefault="005457F0" w:rsidP="005457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podkriterijum 2 _______________________ broj bodova ____________</w:t>
      </w:r>
    </w:p>
    <w:p w:rsidR="005457F0" w:rsidRPr="005457F0" w:rsidRDefault="005457F0" w:rsidP="005457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podkriterijum 3 _______________________ broj bodova ____________ </w:t>
      </w:r>
    </w:p>
    <w:p w:rsidR="005457F0" w:rsidRPr="005457F0" w:rsidRDefault="005457F0" w:rsidP="005457F0">
      <w:pPr>
        <w:autoSpaceDE w:val="0"/>
        <w:autoSpaceDN w:val="0"/>
        <w:adjustRightInd w:val="0"/>
        <w:spacing w:before="96" w:after="0" w:line="240" w:lineRule="auto"/>
        <w:ind w:left="720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......</w:t>
      </w:r>
    </w:p>
    <w:p w:rsidR="005457F0" w:rsidRPr="005457F0" w:rsidRDefault="005457F0" w:rsidP="005457F0">
      <w:pPr>
        <w:autoSpaceDE w:val="0"/>
        <w:autoSpaceDN w:val="0"/>
        <w:adjustRightInd w:val="0"/>
        <w:spacing w:before="96" w:after="0" w:line="240" w:lineRule="auto"/>
        <w:ind w:left="720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Ukupno 100 bodova</w:t>
      </w:r>
    </w:p>
    <w:p w:rsidR="005457F0" w:rsidRPr="005457F0" w:rsidRDefault="005457F0" w:rsidP="005457F0">
      <w:pPr>
        <w:autoSpaceDE w:val="0"/>
        <w:autoSpaceDN w:val="0"/>
        <w:adjustRightInd w:val="0"/>
        <w:spacing w:before="96" w:after="0" w:line="240" w:lineRule="auto"/>
        <w:ind w:left="720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lang w:val="sv-SE" w:eastAsia="zh-TW"/>
        </w:rPr>
        <w:t>Rang lista ponuda po silaznom redosljedu:</w:t>
      </w: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val="sv-SE" w:eastAsia="zh-TW"/>
        </w:rPr>
      </w:pPr>
    </w:p>
    <w:p w:rsidR="005457F0" w:rsidRPr="005457F0" w:rsidRDefault="005457F0" w:rsidP="00DC5E5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Na osnovu prosječnog broja bodova dodijeljenih ponudama po predviđenom kriterijumu, odnosno </w:t>
      </w:r>
      <w:r w:rsidR="00DC5E57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podkriterijumima utvrđena je sl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edeća rang lista ponuda po silaznom redosljedu:</w:t>
      </w: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5457F0" w:rsidRPr="005457F0" w:rsidRDefault="005457F0" w:rsidP="005457F0">
      <w:pPr>
        <w:numPr>
          <w:ilvl w:val="0"/>
          <w:numId w:val="3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val="en-US" w:eastAsia="zh-TW"/>
        </w:rPr>
        <w:t xml:space="preserve">   </w:t>
      </w:r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(</w:t>
      </w:r>
      <w:proofErr w:type="spellStart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Naziv</w:t>
      </w:r>
      <w:proofErr w:type="spellEnd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 xml:space="preserve"> </w:t>
      </w:r>
      <w:proofErr w:type="spellStart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ponuđača</w:t>
      </w:r>
      <w:proofErr w:type="spellEnd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)</w:t>
      </w: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val="en-US" w:eastAsia="zh-TW"/>
        </w:rPr>
        <w:t xml:space="preserve">           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 ukupan broj dodijeljenih bodova_____________</w:t>
      </w:r>
    </w:p>
    <w:p w:rsidR="005457F0" w:rsidRPr="005457F0" w:rsidRDefault="005457F0" w:rsidP="005457F0">
      <w:pPr>
        <w:numPr>
          <w:ilvl w:val="0"/>
          <w:numId w:val="3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val="en-US" w:eastAsia="zh-TW"/>
        </w:rPr>
        <w:t xml:space="preserve">   </w:t>
      </w:r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(</w:t>
      </w:r>
      <w:proofErr w:type="spellStart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Naziv</w:t>
      </w:r>
      <w:proofErr w:type="spellEnd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 xml:space="preserve"> </w:t>
      </w:r>
      <w:proofErr w:type="spellStart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ponuđača</w:t>
      </w:r>
      <w:proofErr w:type="spellEnd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)</w:t>
      </w: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val="en-US" w:eastAsia="zh-TW"/>
        </w:rPr>
        <w:t xml:space="preserve">           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 ukupan broj dodijeljenih bodova_____________</w:t>
      </w:r>
    </w:p>
    <w:p w:rsidR="005457F0" w:rsidRPr="005457F0" w:rsidRDefault="005457F0" w:rsidP="005457F0">
      <w:pPr>
        <w:numPr>
          <w:ilvl w:val="0"/>
          <w:numId w:val="3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val="en-US" w:eastAsia="zh-TW"/>
        </w:rPr>
        <w:t xml:space="preserve">   </w:t>
      </w:r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(</w:t>
      </w:r>
      <w:proofErr w:type="spellStart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Naziv</w:t>
      </w:r>
      <w:proofErr w:type="spellEnd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 xml:space="preserve"> </w:t>
      </w:r>
      <w:proofErr w:type="spellStart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ponuđača</w:t>
      </w:r>
      <w:proofErr w:type="spellEnd"/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 w:eastAsia="zh-TW"/>
        </w:rPr>
        <w:t>)</w:t>
      </w: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val="en-US" w:eastAsia="zh-TW"/>
        </w:rPr>
        <w:t xml:space="preserve">           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 ukupan broj dodijeljenih bodova_____________</w:t>
      </w:r>
    </w:p>
    <w:p w:rsidR="005457F0" w:rsidRPr="005457F0" w:rsidRDefault="005457F0" w:rsidP="005457F0">
      <w:pPr>
        <w:numPr>
          <w:ilvl w:val="0"/>
          <w:numId w:val="3"/>
        </w:num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.......</w:t>
      </w: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val="sv-SE" w:eastAsia="zh-TW"/>
        </w:rPr>
      </w:pP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lang w:val="sv-SE" w:eastAsia="zh-TW"/>
        </w:rPr>
        <w:t>Prijedlog ishoda postupka: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val="sv-SE" w:eastAsia="zh-TW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>Službenik za javne nabavke na osnovu rang liste ponuda predlaže ovlašćenom licu naručioca: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 xml:space="preserve"> </w:t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  <w:lang w:val="pl-PL" w:eastAsia="zh-TW"/>
        </w:rPr>
        <w:t>naziv ponudjača)</w:t>
      </w: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 xml:space="preserve"> kao najpovoljniju ponudu 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za ponudjenu cijenu od ___________ eura;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</w:rPr>
        <w:t xml:space="preserve"> obustavljanje postupka nabavke male vrijednosti.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val="sv-SE" w:eastAsia="zh-TW"/>
        </w:rPr>
      </w:pP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b/>
          <w:bCs/>
          <w:sz w:val="24"/>
          <w:szCs w:val="24"/>
          <w:lang w:val="sv-SE" w:eastAsia="zh-TW"/>
        </w:rPr>
        <w:t xml:space="preserve"> Službenik za javne nabavke: 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  <w:lang w:val="pl-PL"/>
        </w:rPr>
        <w:t xml:space="preserve">          (</w:t>
      </w:r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pl-PL"/>
        </w:rPr>
        <w:t>ime i prezime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  <w:lang w:val="pl-PL"/>
        </w:rPr>
        <w:t xml:space="preserve">)          </w:t>
      </w:r>
      <w:r w:rsidRPr="005457F0">
        <w:rPr>
          <w:rFonts w:ascii="Times New Roman" w:eastAsia="PMingLiU" w:hAnsi="Times New Roman" w:cs="Times New Roman"/>
          <w:sz w:val="24"/>
          <w:szCs w:val="24"/>
          <w:lang w:val="pl-PL"/>
        </w:rPr>
        <w:t xml:space="preserve">,   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</w:rPr>
        <w:t>___(</w:t>
      </w:r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</w:rPr>
        <w:t xml:space="preserve"> potpis)           </w:t>
      </w:r>
      <w:r w:rsidRPr="005457F0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r-Latn-M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Saglasan sa predlogom</w:t>
      </w:r>
      <w:r w:rsidRPr="005457F0">
        <w:rPr>
          <w:rFonts w:ascii="Times New Roman" w:eastAsia="PMingLiU" w:hAnsi="Times New Roman" w:cs="Times New Roman"/>
          <w:sz w:val="24"/>
          <w:szCs w:val="24"/>
          <w:lang w:val="sr-Latn-ME" w:eastAsia="zh-TW"/>
        </w:rPr>
        <w:t>:</w:t>
      </w: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</w:pPr>
    </w:p>
    <w:p w:rsidR="005457F0" w:rsidRPr="005457F0" w:rsidRDefault="005457F0" w:rsidP="005457F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F0">
        <w:rPr>
          <w:rFonts w:ascii="Times New Roman" w:hAnsi="Times New Roman" w:cs="Times New Roman"/>
          <w:b/>
          <w:sz w:val="24"/>
          <w:szCs w:val="24"/>
        </w:rPr>
        <w:t>Ovlašćeno lice naručioca</w:t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 : </w:t>
      </w:r>
      <w:r w:rsidRPr="005457F0">
        <w:rPr>
          <w:rFonts w:ascii="Times New Roman" w:hAnsi="Times New Roman" w:cs="Times New Roman"/>
          <w:sz w:val="24"/>
          <w:szCs w:val="24"/>
        </w:rPr>
        <w:t xml:space="preserve"> 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  <w:lang w:val="pl-PL"/>
        </w:rPr>
        <w:t xml:space="preserve">          (</w:t>
      </w:r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pl-PL"/>
        </w:rPr>
        <w:t>ime i prezime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  <w:lang w:val="pl-PL"/>
        </w:rPr>
        <w:t xml:space="preserve">)          </w:t>
      </w:r>
      <w:r w:rsidRPr="005457F0">
        <w:rPr>
          <w:rFonts w:ascii="Times New Roman" w:eastAsia="PMingLiU" w:hAnsi="Times New Roman" w:cs="Times New Roman"/>
          <w:sz w:val="24"/>
          <w:szCs w:val="24"/>
          <w:lang w:val="pl-PL"/>
        </w:rPr>
        <w:t xml:space="preserve">,   </w:t>
      </w:r>
      <w:r w:rsidRPr="005457F0">
        <w:rPr>
          <w:rFonts w:ascii="Times New Roman" w:eastAsia="PMingLiU" w:hAnsi="Times New Roman" w:cs="Times New Roman"/>
          <w:sz w:val="24"/>
          <w:szCs w:val="24"/>
          <w:u w:val="single"/>
        </w:rPr>
        <w:t>______(</w:t>
      </w:r>
      <w:r w:rsidRPr="005457F0">
        <w:rPr>
          <w:rFonts w:ascii="Times New Roman" w:eastAsia="PMingLiU" w:hAnsi="Times New Roman" w:cs="Times New Roman"/>
          <w:i/>
          <w:iCs/>
          <w:sz w:val="24"/>
          <w:szCs w:val="24"/>
          <w:u w:val="single"/>
        </w:rPr>
        <w:t xml:space="preserve"> potpis)           </w:t>
      </w:r>
      <w:r w:rsidRPr="005457F0">
        <w:rPr>
          <w:rFonts w:ascii="Times New Roman" w:eastAsia="PMingLiU" w:hAnsi="Times New Roman" w:cs="Times New Roman"/>
          <w:sz w:val="24"/>
          <w:szCs w:val="24"/>
        </w:rPr>
        <w:t>;</w:t>
      </w:r>
      <w:r w:rsidRPr="005457F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457F0" w:rsidRPr="005457F0" w:rsidRDefault="005457F0" w:rsidP="005457F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</w:p>
    <w:p w:rsidR="005457F0" w:rsidRPr="005457F0" w:rsidRDefault="005457F0" w:rsidP="005457F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Popis priloga:</w:t>
      </w:r>
    </w:p>
    <w:p w:rsidR="005457F0" w:rsidRPr="005457F0" w:rsidRDefault="005457F0" w:rsidP="005457F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 w:cs="Times New Roman"/>
          <w:sz w:val="24"/>
          <w:szCs w:val="24"/>
          <w:lang w:val="sv-SE" w:eastAsia="zh-TW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eastAsia="PMingLiU" w:hAnsi="Times New Roman" w:cs="Times New Roman"/>
          <w:sz w:val="24"/>
          <w:szCs w:val="24"/>
          <w:lang w:val="pl-PL" w:eastAsia="zh-TW"/>
        </w:rPr>
        <w:t xml:space="preserve"> 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Predlog Obavje</w:t>
      </w:r>
      <w:r w:rsidRPr="005457F0">
        <w:rPr>
          <w:rFonts w:ascii="Times New Roman" w:eastAsia="PMingLiU" w:hAnsi="Times New Roman" w:cs="Times New Roman"/>
          <w:sz w:val="24"/>
          <w:szCs w:val="24"/>
          <w:lang w:val="sr-Latn-ME" w:eastAsia="zh-TW"/>
        </w:rPr>
        <w:t>š</w:t>
      </w:r>
      <w:r w:rsidRPr="005457F0"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tenja o ishodu postupka.</w:t>
      </w:r>
    </w:p>
    <w:p w:rsidR="005457F0" w:rsidRPr="005457F0" w:rsidRDefault="005457F0" w:rsidP="005457F0">
      <w:pPr>
        <w:spacing w:after="160" w:line="259" w:lineRule="auto"/>
        <w:rPr>
          <w:rFonts w:ascii="Times New Roman" w:hAnsi="Times New Roman" w:cs="Times New Roman"/>
          <w:lang w:val="sr-Latn-ME"/>
        </w:rPr>
      </w:pPr>
    </w:p>
    <w:p w:rsidR="005457F0" w:rsidRPr="005457F0" w:rsidRDefault="005457F0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Default="005457F0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C5E57" w:rsidRDefault="00DC5E57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C5E57" w:rsidRPr="005457F0" w:rsidRDefault="00DC5E57" w:rsidP="005457F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Naručilac 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  <w:t>OBRAZAC 4</w:t>
      </w:r>
    </w:p>
    <w:p w:rsidR="005457F0" w:rsidRPr="005457F0" w:rsidRDefault="005457F0" w:rsidP="005457F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</w:t>
      </w:r>
    </w:p>
    <w:p w:rsidR="005457F0" w:rsidRPr="005457F0" w:rsidRDefault="005457F0" w:rsidP="005457F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 xml:space="preserve">Mjesto i datum </w:t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5457F0">
        <w:rPr>
          <w:rFonts w:ascii="Times New Roman" w:hAnsi="Times New Roman" w:cs="Times New Roman"/>
          <w:b/>
          <w:sz w:val="24"/>
          <w:szCs w:val="24"/>
          <w:lang w:val="sr-Latn-ME"/>
        </w:rPr>
        <w:t>ŠTENJE O ISHODU POSTUPKA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sr-Latn-ME"/>
        </w:rPr>
        <w:t>HITNE NABAVKE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5457F0" w:rsidRPr="005457F0" w:rsidTr="007F7633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Naručilac: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Kontakt osoba:</w:t>
            </w:r>
          </w:p>
        </w:tc>
      </w:tr>
      <w:tr w:rsidR="005457F0" w:rsidRPr="005457F0" w:rsidTr="007F7633">
        <w:trPr>
          <w:trHeight w:val="348"/>
        </w:trPr>
        <w:tc>
          <w:tcPr>
            <w:tcW w:w="4079" w:type="dxa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Adresa: </w:t>
            </w:r>
          </w:p>
        </w:tc>
        <w:tc>
          <w:tcPr>
            <w:tcW w:w="5022" w:type="dxa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Poštanski broj:</w:t>
            </w:r>
          </w:p>
        </w:tc>
      </w:tr>
      <w:tr w:rsidR="005457F0" w:rsidRPr="005457F0" w:rsidTr="007F7633">
        <w:trPr>
          <w:trHeight w:val="348"/>
        </w:trPr>
        <w:tc>
          <w:tcPr>
            <w:tcW w:w="4079" w:type="dxa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Grad:</w:t>
            </w:r>
          </w:p>
        </w:tc>
        <w:tc>
          <w:tcPr>
            <w:tcW w:w="5022" w:type="dxa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Identifikacioni broj:  </w:t>
            </w:r>
          </w:p>
        </w:tc>
      </w:tr>
      <w:tr w:rsidR="005457F0" w:rsidRPr="005457F0" w:rsidTr="007F7633">
        <w:trPr>
          <w:trHeight w:val="348"/>
        </w:trPr>
        <w:tc>
          <w:tcPr>
            <w:tcW w:w="4079" w:type="dxa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Telefon:</w:t>
            </w:r>
          </w:p>
        </w:tc>
        <w:tc>
          <w:tcPr>
            <w:tcW w:w="5022" w:type="dxa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</w:t>
            </w:r>
          </w:p>
        </w:tc>
      </w:tr>
      <w:tr w:rsidR="005457F0" w:rsidRPr="005457F0" w:rsidTr="007F7633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Elektronska pošta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Internet adresa:</w:t>
            </w:r>
          </w:p>
        </w:tc>
      </w:tr>
    </w:tbl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/>
          <w:lang w:val="da-DK"/>
        </w:rPr>
      </w:pPr>
      <w:r w:rsidRPr="005457F0">
        <w:rPr>
          <w:rFonts w:ascii="Times New Roman" w:hAnsi="Times New Roman" w:cs="Times New Roman"/>
          <w:b/>
          <w:sz w:val="24"/>
          <w:szCs w:val="24"/>
        </w:rPr>
        <w:t>II Predmet nabavke: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da-DK"/>
        </w:rPr>
        <w:t xml:space="preserve"> usluge,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da-DK"/>
        </w:rPr>
        <w:t xml:space="preserve"> radovi.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457F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IV P</w:t>
      </w:r>
      <w:r w:rsidRPr="005457F0">
        <w:rPr>
          <w:rFonts w:ascii="Times New Roman" w:hAnsi="Times New Roman" w:cs="Times New Roman"/>
          <w:b/>
          <w:bCs/>
          <w:sz w:val="24"/>
          <w:szCs w:val="24"/>
          <w:lang w:val="pl-PL"/>
        </w:rPr>
        <w:t>rocijenjena vrijednost nabavke</w:t>
      </w:r>
      <w:r w:rsidRPr="005457F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:</w:t>
      </w: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>Procijenjena vrijednost nabavke sa uračunatim PDV-om __________ €;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sr-Latn-ME"/>
        </w:rPr>
        <w:t>V Ishod postupaka nabavke male vrijednosti je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 obustavljanje postupka nabavke ili 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 izbor najpovoljnije ponude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5457F0">
        <w:rPr>
          <w:rFonts w:ascii="Times New Roman" w:hAnsi="Times New Roman" w:cs="Times New Roman"/>
          <w:b/>
          <w:sz w:val="24"/>
          <w:szCs w:val="24"/>
          <w:lang w:val="sr-Latn-ME"/>
        </w:rPr>
        <w:t>: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C5E57" w:rsidRPr="005457F0" w:rsidRDefault="00DC5E57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</w:p>
    <w:p w:rsidR="00DC5E57" w:rsidRDefault="00DC5E57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C5E57" w:rsidRPr="005457F0" w:rsidRDefault="00DC5E57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5457F0">
        <w:rPr>
          <w:rFonts w:ascii="Times New Roman" w:hAnsi="Times New Roman" w:cs="Times New Roman"/>
          <w:b/>
          <w:bCs/>
          <w:sz w:val="24"/>
          <w:szCs w:val="24"/>
          <w:lang w:val="sv-SE"/>
        </w:rPr>
        <w:lastRenderedPageBreak/>
        <w:t>VII Rang lista ponuda po silaznom redosljedu:</w:t>
      </w: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5457F0" w:rsidRPr="005457F0" w:rsidRDefault="005457F0" w:rsidP="00545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457F0">
        <w:rPr>
          <w:rFonts w:ascii="Times New Roman" w:hAnsi="Times New Roman" w:cs="Times New Roman"/>
          <w:sz w:val="24"/>
          <w:szCs w:val="24"/>
          <w:lang w:val="sv-SE"/>
        </w:rPr>
        <w:t>Na osnovu prosječnog broja bodova dodijeljenih ponudama po predviđenom kriterijumu, odnosno</w:t>
      </w:r>
      <w:r w:rsidR="00DC5E57">
        <w:rPr>
          <w:rFonts w:ascii="Times New Roman" w:hAnsi="Times New Roman" w:cs="Times New Roman"/>
          <w:sz w:val="24"/>
          <w:szCs w:val="24"/>
          <w:lang w:val="sv-SE"/>
        </w:rPr>
        <w:t xml:space="preserve"> podkriterijumima utvrđena je sl</w:t>
      </w:r>
      <w:r w:rsidRPr="005457F0">
        <w:rPr>
          <w:rFonts w:ascii="Times New Roman" w:hAnsi="Times New Roman" w:cs="Times New Roman"/>
          <w:sz w:val="24"/>
          <w:szCs w:val="24"/>
          <w:lang w:val="sv-SE"/>
        </w:rPr>
        <w:t xml:space="preserve">edeća rang </w:t>
      </w:r>
      <w:r w:rsidR="00DC5E57">
        <w:rPr>
          <w:rFonts w:ascii="Times New Roman" w:hAnsi="Times New Roman" w:cs="Times New Roman"/>
          <w:sz w:val="24"/>
          <w:szCs w:val="24"/>
          <w:lang w:val="sv-SE"/>
        </w:rPr>
        <w:t>lista ponuda po silaznom redosl</w:t>
      </w:r>
      <w:r w:rsidRPr="005457F0">
        <w:rPr>
          <w:rFonts w:ascii="Times New Roman" w:hAnsi="Times New Roman" w:cs="Times New Roman"/>
          <w:sz w:val="24"/>
          <w:szCs w:val="24"/>
          <w:lang w:val="sv-SE"/>
        </w:rPr>
        <w:t>edu:</w:t>
      </w:r>
    </w:p>
    <w:p w:rsidR="005457F0" w:rsidRPr="005457F0" w:rsidRDefault="005457F0" w:rsidP="005457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5457F0" w:rsidRPr="005457F0" w:rsidRDefault="005457F0" w:rsidP="00545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457F0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   </w:t>
      </w:r>
      <w:r w:rsidRPr="005457F0">
        <w:rPr>
          <w:rFonts w:ascii="Times New Roman" w:hAnsi="Times New Roman" w:cs="Times New Roman"/>
          <w:i/>
          <w:iCs/>
          <w:sz w:val="24"/>
          <w:szCs w:val="24"/>
          <w:u w:val="single"/>
          <w:lang w:val="sr-Latn-ME"/>
        </w:rPr>
        <w:t>(Naziv ponuđača)</w:t>
      </w:r>
      <w:r w:rsidRPr="005457F0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           </w:t>
      </w:r>
      <w:r w:rsidRPr="005457F0">
        <w:rPr>
          <w:rFonts w:ascii="Times New Roman" w:hAnsi="Times New Roman" w:cs="Times New Roman"/>
          <w:sz w:val="24"/>
          <w:szCs w:val="24"/>
          <w:lang w:val="sv-SE"/>
        </w:rPr>
        <w:t xml:space="preserve"> ukupan broj dodijeljenih bodova_____________</w:t>
      </w:r>
    </w:p>
    <w:p w:rsidR="005457F0" w:rsidRPr="005457F0" w:rsidRDefault="005457F0" w:rsidP="00545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457F0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   </w:t>
      </w:r>
      <w:r w:rsidRPr="005457F0">
        <w:rPr>
          <w:rFonts w:ascii="Times New Roman" w:hAnsi="Times New Roman" w:cs="Times New Roman"/>
          <w:i/>
          <w:iCs/>
          <w:sz w:val="24"/>
          <w:szCs w:val="24"/>
          <w:u w:val="single"/>
          <w:lang w:val="sr-Latn-ME"/>
        </w:rPr>
        <w:t>(Naziv ponuđača)</w:t>
      </w:r>
      <w:r w:rsidRPr="005457F0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           </w:t>
      </w:r>
      <w:r w:rsidRPr="005457F0">
        <w:rPr>
          <w:rFonts w:ascii="Times New Roman" w:hAnsi="Times New Roman" w:cs="Times New Roman"/>
          <w:sz w:val="24"/>
          <w:szCs w:val="24"/>
          <w:lang w:val="sv-SE"/>
        </w:rPr>
        <w:t xml:space="preserve"> ukupan broj dodijeljenih bodova_____________</w:t>
      </w:r>
    </w:p>
    <w:p w:rsidR="005457F0" w:rsidRPr="005457F0" w:rsidRDefault="005457F0" w:rsidP="00545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457F0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   </w:t>
      </w:r>
      <w:r w:rsidRPr="005457F0">
        <w:rPr>
          <w:rFonts w:ascii="Times New Roman" w:hAnsi="Times New Roman" w:cs="Times New Roman"/>
          <w:i/>
          <w:iCs/>
          <w:sz w:val="24"/>
          <w:szCs w:val="24"/>
          <w:u w:val="single"/>
          <w:lang w:val="sr-Latn-ME"/>
        </w:rPr>
        <w:t>(Naziv ponuđača)</w:t>
      </w:r>
      <w:r w:rsidRPr="005457F0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           </w:t>
      </w:r>
      <w:r w:rsidRPr="005457F0">
        <w:rPr>
          <w:rFonts w:ascii="Times New Roman" w:hAnsi="Times New Roman" w:cs="Times New Roman"/>
          <w:sz w:val="24"/>
          <w:szCs w:val="24"/>
          <w:lang w:val="sv-SE"/>
        </w:rPr>
        <w:t xml:space="preserve"> ukupan broj dodijeljenih bodova_____________</w:t>
      </w:r>
    </w:p>
    <w:p w:rsidR="005457F0" w:rsidRPr="005457F0" w:rsidRDefault="005457F0" w:rsidP="00545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457F0">
        <w:rPr>
          <w:rFonts w:ascii="Times New Roman" w:hAnsi="Times New Roman" w:cs="Times New Roman"/>
          <w:sz w:val="24"/>
          <w:szCs w:val="24"/>
          <w:lang w:val="sv-SE"/>
        </w:rPr>
        <w:t>.......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F0">
        <w:rPr>
          <w:rFonts w:ascii="Times New Roman" w:hAnsi="Times New Roman" w:cs="Times New Roman"/>
          <w:b/>
          <w:sz w:val="24"/>
          <w:szCs w:val="24"/>
        </w:rPr>
        <w:t>VIII Naziv ponudjača čija je ponuda izabrana kao najpovoljnija: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5457F0" w:rsidRPr="005457F0" w:rsidTr="007F7633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Pr="00545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</w:tc>
      </w:tr>
      <w:tr w:rsidR="005457F0" w:rsidRPr="005457F0" w:rsidTr="007F7633">
        <w:trPr>
          <w:trHeight w:val="359"/>
          <w:jc w:val="center"/>
        </w:trPr>
        <w:tc>
          <w:tcPr>
            <w:tcW w:w="4165" w:type="dxa"/>
            <w:vAlign w:val="center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</w:p>
        </w:tc>
        <w:tc>
          <w:tcPr>
            <w:tcW w:w="5015" w:type="dxa"/>
            <w:vAlign w:val="center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</w:p>
        </w:tc>
      </w:tr>
      <w:tr w:rsidR="005457F0" w:rsidRPr="005457F0" w:rsidTr="007F7633">
        <w:trPr>
          <w:trHeight w:val="341"/>
          <w:jc w:val="center"/>
        </w:trPr>
        <w:tc>
          <w:tcPr>
            <w:tcW w:w="4165" w:type="dxa"/>
            <w:vAlign w:val="center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</w:p>
        </w:tc>
        <w:tc>
          <w:tcPr>
            <w:tcW w:w="5015" w:type="dxa"/>
            <w:vAlign w:val="center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</w:p>
        </w:tc>
      </w:tr>
      <w:tr w:rsidR="005457F0" w:rsidRPr="005457F0" w:rsidTr="007F7633">
        <w:trPr>
          <w:trHeight w:val="352"/>
          <w:jc w:val="center"/>
        </w:trPr>
        <w:tc>
          <w:tcPr>
            <w:tcW w:w="4165" w:type="dxa"/>
            <w:vAlign w:val="center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Pr="005457F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015" w:type="dxa"/>
            <w:vAlign w:val="center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</w:p>
        </w:tc>
      </w:tr>
      <w:tr w:rsidR="005457F0" w:rsidRPr="005457F0" w:rsidTr="007F7633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pošta (e-mail):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5457F0" w:rsidRPr="005457F0" w:rsidRDefault="005457F0" w:rsidP="005457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457F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7F0">
        <w:rPr>
          <w:rFonts w:ascii="Times New Roman" w:hAnsi="Times New Roman" w:cs="Times New Roman"/>
          <w:b/>
          <w:sz w:val="24"/>
          <w:szCs w:val="24"/>
        </w:rPr>
        <w:t>IX Cijena najpovoljnije ponude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b/>
          <w:sz w:val="24"/>
          <w:szCs w:val="24"/>
        </w:rPr>
        <w:t>X Sa izabranim ponu</w:t>
      </w:r>
      <w:r w:rsidRPr="005457F0">
        <w:rPr>
          <w:rFonts w:ascii="Times New Roman" w:hAnsi="Times New Roman" w:cs="Times New Roman"/>
          <w:b/>
          <w:sz w:val="24"/>
          <w:szCs w:val="24"/>
          <w:lang w:val="sr-Latn-ME"/>
        </w:rPr>
        <w:t>đačem naručilac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 će zaključiti ugovor 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sym w:font="Wingdings" w:char="F0A8"/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 će realizovati predmetnu nabavku na osnovu računa/fakture.</w:t>
      </w: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7F0" w:rsidRPr="005457F0" w:rsidRDefault="005457F0" w:rsidP="005457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457F0" w:rsidRPr="005457F0" w:rsidRDefault="005457F0" w:rsidP="005457F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457F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457F0">
        <w:rPr>
          <w:rFonts w:ascii="Times New Roman" w:hAnsi="Times New Roman" w:cs="Times New Roman"/>
          <w:sz w:val="24"/>
          <w:szCs w:val="24"/>
        </w:rPr>
        <w:t>Odgovorno lice naručioca – starješina</w:t>
      </w:r>
    </w:p>
    <w:p w:rsidR="005457F0" w:rsidRPr="005457F0" w:rsidRDefault="005457F0" w:rsidP="005457F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F0">
        <w:rPr>
          <w:rFonts w:ascii="Times New Roman" w:hAnsi="Times New Roman" w:cs="Times New Roman"/>
          <w:sz w:val="24"/>
          <w:szCs w:val="24"/>
        </w:rPr>
        <w:t xml:space="preserve">Službenik za javne nabavke                               </w:t>
      </w:r>
      <w:r w:rsidRPr="005457F0">
        <w:rPr>
          <w:rFonts w:ascii="Times New Roman" w:hAnsi="Times New Roman" w:cs="Times New Roman"/>
          <w:sz w:val="24"/>
          <w:szCs w:val="24"/>
        </w:rPr>
        <w:tab/>
        <w:t xml:space="preserve">                                 Ovla</w:t>
      </w:r>
      <w:r w:rsidRPr="005457F0">
        <w:rPr>
          <w:rFonts w:ascii="Times New Roman" w:hAnsi="Times New Roman" w:cs="Times New Roman"/>
          <w:sz w:val="24"/>
          <w:szCs w:val="24"/>
          <w:lang w:val="sr-Latn-ME"/>
        </w:rPr>
        <w:t>šćeno</w:t>
      </w:r>
      <w:r w:rsidRPr="005457F0">
        <w:rPr>
          <w:rFonts w:ascii="Times New Roman" w:hAnsi="Times New Roman" w:cs="Times New Roman"/>
          <w:sz w:val="24"/>
          <w:szCs w:val="24"/>
        </w:rPr>
        <w:t xml:space="preserve"> lice naručioca </w:t>
      </w:r>
    </w:p>
    <w:p w:rsidR="005457F0" w:rsidRPr="005457F0" w:rsidRDefault="005457F0" w:rsidP="005457F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0" w:rsidRPr="005457F0" w:rsidRDefault="005457F0" w:rsidP="005457F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F0">
        <w:rPr>
          <w:rFonts w:ascii="Times New Roman" w:hAnsi="Times New Roman" w:cs="Times New Roman"/>
          <w:sz w:val="24"/>
          <w:szCs w:val="24"/>
        </w:rPr>
        <w:t>______________________</w:t>
      </w:r>
      <w:r w:rsidRPr="005457F0">
        <w:rPr>
          <w:rFonts w:ascii="Times New Roman" w:hAnsi="Times New Roman" w:cs="Times New Roman"/>
          <w:sz w:val="24"/>
          <w:szCs w:val="24"/>
        </w:rPr>
        <w:tab/>
        <w:t xml:space="preserve"> M.P.            </w:t>
      </w:r>
      <w:r w:rsidRPr="005457F0">
        <w:rPr>
          <w:rFonts w:ascii="Times New Roman" w:hAnsi="Times New Roman" w:cs="Times New Roman"/>
          <w:sz w:val="24"/>
          <w:szCs w:val="24"/>
        </w:rPr>
        <w:tab/>
        <w:t xml:space="preserve">______________________________    </w:t>
      </w:r>
    </w:p>
    <w:p w:rsidR="005457F0" w:rsidRPr="005457F0" w:rsidRDefault="005457F0" w:rsidP="005457F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</w:p>
    <w:p w:rsidR="005457F0" w:rsidRDefault="005457F0" w:rsidP="005457F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</w:p>
    <w:p w:rsidR="00DC5E57" w:rsidRPr="005457F0" w:rsidRDefault="00DC5E57" w:rsidP="005457F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</w:p>
    <w:p w:rsidR="005457F0" w:rsidRPr="005457F0" w:rsidRDefault="005457F0" w:rsidP="005457F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 w:rsidRPr="005457F0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O b r a z l o ž e nj e</w:t>
      </w:r>
    </w:p>
    <w:p w:rsidR="005457F0" w:rsidRPr="005457F0" w:rsidRDefault="005457F0" w:rsidP="005457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457F0" w:rsidRPr="00DC5E57" w:rsidRDefault="005457F0" w:rsidP="00DC5E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457F0">
        <w:rPr>
          <w:rFonts w:ascii="Times New Roman" w:hAnsi="Times New Roman" w:cs="Times New Roman"/>
          <w:sz w:val="24"/>
          <w:szCs w:val="24"/>
          <w:lang w:val="sr-Latn-ME"/>
        </w:rPr>
        <w:t xml:space="preserve">Ovim pravilnikom propisuje se sadržaj posebnog akta naručioca o načinu sprovodjenja hitnih nabavki, u cilju otklanjanja opasnosti od nepredvidjenih događaja na koje naručilac nije mogao ili ne može da utiče, otklanjanja posledica tih nepredviđenih događaja, ugroženosti zdravlja i života građanja, ako nije u mogućnosti da sprovede postupak javne nabavke i postupi u rokovima određenim Zakonom o javnim nabavkama. </w:t>
      </w:r>
      <w:bookmarkStart w:id="0" w:name="_GoBack"/>
      <w:bookmarkEnd w:id="0"/>
    </w:p>
    <w:sectPr w:rsidR="005457F0" w:rsidRPr="00DC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97"/>
    <w:rsid w:val="00005DC7"/>
    <w:rsid w:val="00022F17"/>
    <w:rsid w:val="001B5D36"/>
    <w:rsid w:val="002F3795"/>
    <w:rsid w:val="003019DA"/>
    <w:rsid w:val="00314A97"/>
    <w:rsid w:val="005457F0"/>
    <w:rsid w:val="00676BDF"/>
    <w:rsid w:val="00711781"/>
    <w:rsid w:val="00775160"/>
    <w:rsid w:val="009279E8"/>
    <w:rsid w:val="009422F3"/>
    <w:rsid w:val="0094614A"/>
    <w:rsid w:val="00AC6025"/>
    <w:rsid w:val="00C9496F"/>
    <w:rsid w:val="00CC5C63"/>
    <w:rsid w:val="00DC5E57"/>
    <w:rsid w:val="00E61A53"/>
    <w:rsid w:val="00F406F5"/>
    <w:rsid w:val="00F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97"/>
    <w:rPr>
      <w:rFonts w:ascii="Calibri" w:eastAsia="Calibri" w:hAnsi="Calibri" w:cs="Arial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14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97"/>
    <w:rPr>
      <w:rFonts w:ascii="Calibri" w:eastAsia="Calibri" w:hAnsi="Calibri" w:cs="Arial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14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Polimski muzej</cp:lastModifiedBy>
  <cp:revision>7</cp:revision>
  <dcterms:created xsi:type="dcterms:W3CDTF">2018-05-25T07:19:00Z</dcterms:created>
  <dcterms:modified xsi:type="dcterms:W3CDTF">2018-07-26T10:45:00Z</dcterms:modified>
</cp:coreProperties>
</file>